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49" w:rsidRPr="006A685D" w:rsidRDefault="00744E49" w:rsidP="00A8071A">
      <w:pPr>
        <w:rPr>
          <w:sz w:val="18"/>
        </w:rPr>
      </w:pPr>
    </w:p>
    <w:tbl>
      <w:tblPr>
        <w:tblpPr w:leftFromText="180" w:rightFromText="180" w:vertAnchor="text" w:horzAnchor="margin" w:tblpX="-342" w:tblpY="89"/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9"/>
        <w:gridCol w:w="1520"/>
        <w:gridCol w:w="8269"/>
      </w:tblGrid>
      <w:tr w:rsidR="006A685D" w:rsidTr="006A685D">
        <w:trPr>
          <w:trHeight w:val="346"/>
        </w:trPr>
        <w:tc>
          <w:tcPr>
            <w:tcW w:w="4179" w:type="dxa"/>
            <w:shd w:val="clear" w:color="auto" w:fill="F2F2F2"/>
          </w:tcPr>
          <w:p w:rsidR="006A685D" w:rsidRPr="00F76F28" w:rsidRDefault="006A685D" w:rsidP="006A685D">
            <w:pPr>
              <w:rPr>
                <w:b/>
                <w:sz w:val="22"/>
                <w:szCs w:val="22"/>
              </w:rPr>
            </w:pPr>
            <w:r w:rsidRPr="00F76F28">
              <w:rPr>
                <w:b/>
                <w:sz w:val="22"/>
                <w:szCs w:val="22"/>
              </w:rPr>
              <w:t>Most Recent Assessment</w:t>
            </w:r>
          </w:p>
        </w:tc>
        <w:tc>
          <w:tcPr>
            <w:tcW w:w="0" w:type="auto"/>
            <w:shd w:val="clear" w:color="auto" w:fill="F2F2F2"/>
          </w:tcPr>
          <w:p w:rsidR="006A685D" w:rsidRPr="00F76F28" w:rsidRDefault="006A685D" w:rsidP="006A685D">
            <w:pPr>
              <w:rPr>
                <w:b/>
                <w:sz w:val="22"/>
                <w:szCs w:val="22"/>
              </w:rPr>
            </w:pPr>
            <w:r w:rsidRPr="00F76F28">
              <w:rPr>
                <w:b/>
                <w:sz w:val="22"/>
                <w:szCs w:val="22"/>
              </w:rPr>
              <w:t>IF</w:t>
            </w:r>
          </w:p>
        </w:tc>
        <w:tc>
          <w:tcPr>
            <w:tcW w:w="8269" w:type="dxa"/>
            <w:shd w:val="clear" w:color="auto" w:fill="F2F2F2"/>
          </w:tcPr>
          <w:p w:rsidR="006A685D" w:rsidRPr="00F76F28" w:rsidRDefault="006A685D" w:rsidP="006A685D">
            <w:pPr>
              <w:rPr>
                <w:b/>
                <w:sz w:val="22"/>
                <w:szCs w:val="22"/>
              </w:rPr>
            </w:pPr>
            <w:r w:rsidRPr="00F76F28">
              <w:rPr>
                <w:b/>
                <w:sz w:val="22"/>
                <w:szCs w:val="22"/>
              </w:rPr>
              <w:t>THEN, based on FAIR data, determine appropriate placement in</w:t>
            </w:r>
          </w:p>
        </w:tc>
      </w:tr>
      <w:tr w:rsidR="006A685D" w:rsidTr="006A685D">
        <w:trPr>
          <w:trHeight w:val="474"/>
        </w:trPr>
        <w:tc>
          <w:tcPr>
            <w:tcW w:w="4179" w:type="dxa"/>
          </w:tcPr>
          <w:p w:rsidR="006A685D" w:rsidRPr="00F76F28" w:rsidRDefault="006A685D" w:rsidP="006A685D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>FCAT</w:t>
            </w:r>
          </w:p>
        </w:tc>
        <w:tc>
          <w:tcPr>
            <w:tcW w:w="0" w:type="auto"/>
          </w:tcPr>
          <w:p w:rsidR="006A685D" w:rsidRPr="00F76F28" w:rsidRDefault="006A685D" w:rsidP="006A685D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 xml:space="preserve">Level 1 </w:t>
            </w:r>
          </w:p>
        </w:tc>
        <w:tc>
          <w:tcPr>
            <w:tcW w:w="8269" w:type="dxa"/>
          </w:tcPr>
          <w:p w:rsidR="006A685D" w:rsidRPr="00F76F28" w:rsidRDefault="002065AE" w:rsidP="006A685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Endorsed or Reading Certified teacher</w:t>
            </w:r>
          </w:p>
          <w:p w:rsidR="006A685D" w:rsidRPr="00F76F28" w:rsidRDefault="006A685D" w:rsidP="006A685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>Intensive reading, minimum 90 minutes</w:t>
            </w:r>
          </w:p>
        </w:tc>
      </w:tr>
      <w:tr w:rsidR="006A685D" w:rsidTr="006A685D">
        <w:trPr>
          <w:trHeight w:val="665"/>
        </w:trPr>
        <w:tc>
          <w:tcPr>
            <w:tcW w:w="4179" w:type="dxa"/>
          </w:tcPr>
          <w:p w:rsidR="006A685D" w:rsidRPr="00F76F28" w:rsidRDefault="006A685D" w:rsidP="006A685D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>FCAT</w:t>
            </w:r>
          </w:p>
        </w:tc>
        <w:tc>
          <w:tcPr>
            <w:tcW w:w="0" w:type="auto"/>
          </w:tcPr>
          <w:p w:rsidR="006A685D" w:rsidRPr="00F76F28" w:rsidRDefault="006A685D" w:rsidP="006A685D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>Level 2</w:t>
            </w:r>
          </w:p>
        </w:tc>
        <w:tc>
          <w:tcPr>
            <w:tcW w:w="8269" w:type="dxa"/>
          </w:tcPr>
          <w:p w:rsidR="006A685D" w:rsidRPr="00F76F28" w:rsidRDefault="006A685D" w:rsidP="006A685D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Reading Endorsed </w:t>
            </w:r>
            <w:r w:rsidR="002065AE">
              <w:rPr>
                <w:sz w:val="22"/>
                <w:szCs w:val="22"/>
              </w:rPr>
              <w:t xml:space="preserve">or Reading Certified teacher </w:t>
            </w:r>
          </w:p>
          <w:p w:rsidR="006A685D" w:rsidRPr="00F76F28" w:rsidRDefault="006A685D" w:rsidP="002065A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 xml:space="preserve">Intensive reading, minimum 45 </w:t>
            </w:r>
          </w:p>
        </w:tc>
      </w:tr>
      <w:tr w:rsidR="006A685D" w:rsidTr="006A685D">
        <w:trPr>
          <w:trHeight w:val="427"/>
        </w:trPr>
        <w:tc>
          <w:tcPr>
            <w:tcW w:w="4179" w:type="dxa"/>
          </w:tcPr>
          <w:p w:rsidR="006A685D" w:rsidRPr="00F76F28" w:rsidRDefault="006A685D" w:rsidP="006A685D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>FAIR  (Florida Assessments for Instruction in Reading)</w:t>
            </w:r>
          </w:p>
        </w:tc>
        <w:tc>
          <w:tcPr>
            <w:tcW w:w="0" w:type="auto"/>
          </w:tcPr>
          <w:p w:rsidR="006A685D" w:rsidRPr="00F76F28" w:rsidRDefault="006A685D" w:rsidP="006A685D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>FSP  85% or above</w:t>
            </w:r>
          </w:p>
        </w:tc>
        <w:tc>
          <w:tcPr>
            <w:tcW w:w="8269" w:type="dxa"/>
          </w:tcPr>
          <w:p w:rsidR="006A685D" w:rsidRPr="00F76F28" w:rsidRDefault="006A685D" w:rsidP="006A685D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>No further FAIR assessment needed for placement purposes.</w:t>
            </w:r>
          </w:p>
          <w:p w:rsidR="006A685D" w:rsidRPr="00F76F28" w:rsidRDefault="006A685D" w:rsidP="006A685D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>Placement in Intensive Reading, minimum 45 minutes</w:t>
            </w:r>
          </w:p>
        </w:tc>
      </w:tr>
      <w:tr w:rsidR="006A685D" w:rsidTr="006A685D">
        <w:trPr>
          <w:trHeight w:val="427"/>
        </w:trPr>
        <w:tc>
          <w:tcPr>
            <w:tcW w:w="4179" w:type="dxa"/>
          </w:tcPr>
          <w:p w:rsidR="006A685D" w:rsidRPr="00F76F28" w:rsidRDefault="006A685D" w:rsidP="006A685D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>FAIR  (Florida Assessments for Instruction in Reading)</w:t>
            </w:r>
          </w:p>
        </w:tc>
        <w:tc>
          <w:tcPr>
            <w:tcW w:w="0" w:type="auto"/>
          </w:tcPr>
          <w:p w:rsidR="006A685D" w:rsidRPr="00F76F28" w:rsidRDefault="006A685D" w:rsidP="006A685D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>FSP 84% or below</w:t>
            </w:r>
          </w:p>
        </w:tc>
        <w:tc>
          <w:tcPr>
            <w:tcW w:w="8269" w:type="dxa"/>
          </w:tcPr>
          <w:p w:rsidR="006A685D" w:rsidRPr="00F76F28" w:rsidRDefault="006A685D" w:rsidP="006A685D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 xml:space="preserve">Administer Targeted Diagnostic Inventory (TDI) </w:t>
            </w:r>
          </w:p>
          <w:p w:rsidR="006A685D" w:rsidRPr="004B1145" w:rsidRDefault="006A685D" w:rsidP="006A685D">
            <w:pPr>
              <w:rPr>
                <w:sz w:val="22"/>
                <w:szCs w:val="22"/>
                <w:u w:val="single"/>
              </w:rPr>
            </w:pPr>
            <w:r w:rsidRPr="004B1145">
              <w:rPr>
                <w:sz w:val="22"/>
                <w:szCs w:val="22"/>
                <w:u w:val="single"/>
              </w:rPr>
              <w:t>See placement information below.</w:t>
            </w:r>
          </w:p>
        </w:tc>
      </w:tr>
    </w:tbl>
    <w:p w:rsidR="006A685D" w:rsidRDefault="006A685D" w:rsidP="006A685D">
      <w:pPr>
        <w:rPr>
          <w:b/>
          <w:sz w:val="8"/>
          <w:szCs w:val="8"/>
        </w:rPr>
      </w:pPr>
    </w:p>
    <w:p w:rsidR="00334057" w:rsidRDefault="00A8071A" w:rsidP="006A685D">
      <w:pPr>
        <w:ind w:hanging="360"/>
        <w:rPr>
          <w:b/>
          <w:sz w:val="22"/>
          <w:szCs w:val="22"/>
        </w:rPr>
      </w:pPr>
      <w:r w:rsidRPr="00463027">
        <w:rPr>
          <w:b/>
          <w:sz w:val="22"/>
          <w:szCs w:val="22"/>
        </w:rPr>
        <w:t>PLACEMENT INFORMATION</w:t>
      </w:r>
      <w:r w:rsidR="008E3AD1" w:rsidRPr="00463027">
        <w:rPr>
          <w:b/>
          <w:sz w:val="22"/>
          <w:szCs w:val="22"/>
        </w:rPr>
        <w:t xml:space="preserve"> for </w:t>
      </w:r>
      <w:r w:rsidR="00951D08" w:rsidRPr="00463027">
        <w:rPr>
          <w:b/>
          <w:sz w:val="22"/>
          <w:szCs w:val="22"/>
        </w:rPr>
        <w:t>students</w:t>
      </w:r>
      <w:r w:rsidR="008E3AD1" w:rsidRPr="00463027">
        <w:rPr>
          <w:b/>
          <w:sz w:val="22"/>
          <w:szCs w:val="22"/>
        </w:rPr>
        <w:t xml:space="preserve"> at</w:t>
      </w:r>
      <w:r w:rsidR="00FE2091" w:rsidRPr="00463027">
        <w:rPr>
          <w:b/>
          <w:sz w:val="22"/>
          <w:szCs w:val="22"/>
        </w:rPr>
        <w:t xml:space="preserve"> </w:t>
      </w:r>
      <w:r w:rsidR="008E3AD1" w:rsidRPr="00463027">
        <w:rPr>
          <w:b/>
          <w:sz w:val="22"/>
          <w:szCs w:val="22"/>
        </w:rPr>
        <w:t>FCAT Levels 1 and 2</w:t>
      </w:r>
      <w:r w:rsidR="00120EDB">
        <w:rPr>
          <w:b/>
          <w:sz w:val="22"/>
          <w:szCs w:val="22"/>
        </w:rPr>
        <w:t>:</w:t>
      </w:r>
      <w:r w:rsidR="00FB7F72" w:rsidRPr="00463027">
        <w:rPr>
          <w:b/>
          <w:sz w:val="22"/>
          <w:szCs w:val="22"/>
        </w:rPr>
        <w:t xml:space="preserve"> </w:t>
      </w:r>
    </w:p>
    <w:p w:rsidR="00AB7232" w:rsidRPr="006A685D" w:rsidRDefault="00AB7232" w:rsidP="00AB7232">
      <w:pPr>
        <w:ind w:left="-90"/>
        <w:rPr>
          <w:b/>
          <w:sz w:val="8"/>
          <w:szCs w:val="8"/>
        </w:rPr>
      </w:pPr>
    </w:p>
    <w:tbl>
      <w:tblPr>
        <w:tblW w:w="1395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2"/>
        <w:gridCol w:w="2283"/>
        <w:gridCol w:w="559"/>
        <w:gridCol w:w="2426"/>
        <w:gridCol w:w="6990"/>
      </w:tblGrid>
      <w:tr w:rsidR="00334057" w:rsidTr="006A685D">
        <w:trPr>
          <w:trHeight w:val="288"/>
        </w:trPr>
        <w:tc>
          <w:tcPr>
            <w:tcW w:w="13950" w:type="dxa"/>
            <w:gridSpan w:val="5"/>
            <w:tcBorders>
              <w:top w:val="single" w:sz="12" w:space="0" w:color="auto"/>
            </w:tcBorders>
            <w:shd w:val="clear" w:color="auto" w:fill="F2F2F2"/>
          </w:tcPr>
          <w:p w:rsidR="00334057" w:rsidRPr="00F76F28" w:rsidRDefault="00E07E1C" w:rsidP="008E3AD1">
            <w:pPr>
              <w:rPr>
                <w:sz w:val="22"/>
                <w:szCs w:val="22"/>
              </w:rPr>
            </w:pPr>
            <w:r w:rsidRPr="00F76F28">
              <w:rPr>
                <w:b/>
                <w:sz w:val="22"/>
                <w:szCs w:val="22"/>
              </w:rPr>
              <w:t>Content Area Reading OPTION FOR 11</w:t>
            </w:r>
            <w:r w:rsidRPr="00F76F28">
              <w:rPr>
                <w:b/>
                <w:sz w:val="22"/>
                <w:szCs w:val="22"/>
                <w:vertAlign w:val="superscript"/>
              </w:rPr>
              <w:t>th</w:t>
            </w:r>
            <w:r w:rsidRPr="00F76F28">
              <w:rPr>
                <w:b/>
                <w:sz w:val="22"/>
                <w:szCs w:val="22"/>
              </w:rPr>
              <w:t>/12</w:t>
            </w:r>
            <w:r w:rsidRPr="00F76F28">
              <w:rPr>
                <w:b/>
                <w:sz w:val="22"/>
                <w:szCs w:val="22"/>
                <w:vertAlign w:val="superscript"/>
              </w:rPr>
              <w:t xml:space="preserve"> th</w:t>
            </w:r>
            <w:r w:rsidRPr="00F76F28">
              <w:rPr>
                <w:b/>
                <w:sz w:val="22"/>
                <w:szCs w:val="22"/>
              </w:rPr>
              <w:t xml:space="preserve"> GRADES ONLY</w:t>
            </w:r>
            <w:r w:rsidR="00334057" w:rsidRPr="00F76F28">
              <w:rPr>
                <w:b/>
                <w:sz w:val="22"/>
                <w:szCs w:val="22"/>
              </w:rPr>
              <w:t xml:space="preserve">: </w:t>
            </w:r>
            <w:r w:rsidR="00334057" w:rsidRPr="00693CE0">
              <w:rPr>
                <w:b/>
                <w:sz w:val="22"/>
                <w:szCs w:val="22"/>
              </w:rPr>
              <w:t>Content area class</w:t>
            </w:r>
            <w:r w:rsidR="008E3AD1" w:rsidRPr="00693CE0">
              <w:rPr>
                <w:b/>
                <w:sz w:val="22"/>
                <w:szCs w:val="22"/>
              </w:rPr>
              <w:t xml:space="preserve">: </w:t>
            </w:r>
            <w:r w:rsidR="00334057" w:rsidRPr="00693CE0">
              <w:rPr>
                <w:b/>
                <w:sz w:val="22"/>
                <w:szCs w:val="22"/>
              </w:rPr>
              <w:t xml:space="preserve">emphasis on reading strategies taught by </w:t>
            </w:r>
            <w:r w:rsidR="008E3AD1" w:rsidRPr="00693CE0">
              <w:rPr>
                <w:b/>
                <w:sz w:val="22"/>
                <w:szCs w:val="22"/>
              </w:rPr>
              <w:t>a</w:t>
            </w:r>
            <w:r w:rsidR="008E3AD1" w:rsidRPr="00F76F28">
              <w:rPr>
                <w:sz w:val="22"/>
                <w:szCs w:val="22"/>
              </w:rPr>
              <w:t xml:space="preserve"> </w:t>
            </w:r>
            <w:r w:rsidR="00693CE0" w:rsidRPr="00693CE0">
              <w:rPr>
                <w:b/>
                <w:sz w:val="22"/>
              </w:rPr>
              <w:t>NGCAR-PD/CAR-PD or Reading Endorsed teacher</w:t>
            </w:r>
            <w:r w:rsidR="00693CE0" w:rsidRPr="00693CE0">
              <w:rPr>
                <w:b/>
                <w:sz w:val="22"/>
                <w:szCs w:val="28"/>
              </w:rPr>
              <w:t xml:space="preserve">     </w:t>
            </w:r>
            <w:r w:rsidR="00334057" w:rsidRPr="00F76F28">
              <w:rPr>
                <w:sz w:val="22"/>
                <w:szCs w:val="22"/>
              </w:rPr>
              <w:t xml:space="preserve">[course number </w:t>
            </w:r>
            <w:r w:rsidR="00E15038" w:rsidRPr="00F76F28">
              <w:rPr>
                <w:sz w:val="22"/>
                <w:szCs w:val="22"/>
              </w:rPr>
              <w:t xml:space="preserve">to be </w:t>
            </w:r>
            <w:r w:rsidR="00334057" w:rsidRPr="00F76F28">
              <w:rPr>
                <w:sz w:val="22"/>
                <w:szCs w:val="22"/>
              </w:rPr>
              <w:t xml:space="preserve">followed by </w:t>
            </w:r>
            <w:r w:rsidR="00334057" w:rsidRPr="00F76F28">
              <w:rPr>
                <w:b/>
                <w:sz w:val="22"/>
                <w:szCs w:val="22"/>
              </w:rPr>
              <w:t>R</w:t>
            </w:r>
            <w:r w:rsidR="00334057" w:rsidRPr="00F76F28">
              <w:rPr>
                <w:sz w:val="22"/>
                <w:szCs w:val="22"/>
              </w:rPr>
              <w:t>]</w:t>
            </w:r>
          </w:p>
        </w:tc>
      </w:tr>
      <w:tr w:rsidR="00334057" w:rsidTr="006A685D">
        <w:trPr>
          <w:trHeight w:val="288"/>
        </w:trPr>
        <w:tc>
          <w:tcPr>
            <w:tcW w:w="1692" w:type="dxa"/>
            <w:tcBorders>
              <w:bottom w:val="single" w:sz="2" w:space="0" w:color="auto"/>
            </w:tcBorders>
          </w:tcPr>
          <w:p w:rsidR="00334057" w:rsidRPr="00F76F28" w:rsidRDefault="00334057" w:rsidP="00334057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>FCAT  2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</w:tcPr>
          <w:p w:rsidR="00334057" w:rsidRPr="00F76F28" w:rsidRDefault="00334057" w:rsidP="00277666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 xml:space="preserve">RC percentile is at/above </w:t>
            </w:r>
            <w:r w:rsidRPr="00F76F28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4" w:space="0" w:color="auto"/>
            </w:tcBorders>
          </w:tcPr>
          <w:p w:rsidR="00334057" w:rsidRPr="00F76F28" w:rsidRDefault="00334057" w:rsidP="0027766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334057" w:rsidRPr="00F76F28" w:rsidRDefault="00334057" w:rsidP="00277666">
            <w:pPr>
              <w:rPr>
                <w:sz w:val="22"/>
                <w:szCs w:val="22"/>
              </w:rPr>
            </w:pPr>
          </w:p>
        </w:tc>
        <w:tc>
          <w:tcPr>
            <w:tcW w:w="6990" w:type="dxa"/>
            <w:tcBorders>
              <w:bottom w:val="single" w:sz="2" w:space="0" w:color="auto"/>
            </w:tcBorders>
          </w:tcPr>
          <w:p w:rsidR="00334057" w:rsidRPr="00F76F28" w:rsidRDefault="00334057" w:rsidP="00277666">
            <w:pPr>
              <w:rPr>
                <w:sz w:val="22"/>
                <w:szCs w:val="22"/>
              </w:rPr>
            </w:pPr>
          </w:p>
        </w:tc>
      </w:tr>
      <w:tr w:rsidR="00334057" w:rsidTr="006A685D">
        <w:trPr>
          <w:trHeight w:val="288"/>
        </w:trPr>
        <w:tc>
          <w:tcPr>
            <w:tcW w:w="1692" w:type="dxa"/>
            <w:tcBorders>
              <w:top w:val="single" w:sz="2" w:space="0" w:color="auto"/>
              <w:bottom w:val="single" w:sz="4" w:space="0" w:color="auto"/>
            </w:tcBorders>
          </w:tcPr>
          <w:p w:rsidR="00334057" w:rsidRPr="00F76F28" w:rsidRDefault="00EC5200" w:rsidP="00334057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 xml:space="preserve">FCAT  </w:t>
            </w:r>
            <w:r w:rsidR="00334057" w:rsidRPr="00F76F2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2" w:space="0" w:color="auto"/>
            </w:tcBorders>
          </w:tcPr>
          <w:p w:rsidR="00334057" w:rsidRPr="00F76F28" w:rsidRDefault="00334057" w:rsidP="00277666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 xml:space="preserve">RC percentile is at/below </w:t>
            </w:r>
            <w:r w:rsidRPr="00F76F28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</w:tcBorders>
          </w:tcPr>
          <w:p w:rsidR="00334057" w:rsidRPr="00F76F28" w:rsidRDefault="00334057" w:rsidP="00277666">
            <w:pPr>
              <w:rPr>
                <w:b/>
                <w:i/>
                <w:sz w:val="22"/>
                <w:szCs w:val="22"/>
              </w:rPr>
            </w:pPr>
            <w:r w:rsidRPr="00F76F28">
              <w:rPr>
                <w:b/>
                <w:i/>
                <w:sz w:val="22"/>
                <w:szCs w:val="22"/>
              </w:rPr>
              <w:t>and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334057" w:rsidRPr="00F76F28" w:rsidRDefault="00334057" w:rsidP="001B220B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 xml:space="preserve">Maze percentile is at/above </w:t>
            </w:r>
            <w:r w:rsidR="001B220B" w:rsidRPr="00F76F2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990" w:type="dxa"/>
            <w:tcBorders>
              <w:top w:val="single" w:sz="2" w:space="0" w:color="auto"/>
            </w:tcBorders>
          </w:tcPr>
          <w:p w:rsidR="00334057" w:rsidRPr="00F76F28" w:rsidRDefault="00334057" w:rsidP="00277666">
            <w:pPr>
              <w:rPr>
                <w:sz w:val="22"/>
                <w:szCs w:val="22"/>
              </w:rPr>
            </w:pPr>
          </w:p>
        </w:tc>
      </w:tr>
      <w:tr w:rsidR="00334057" w:rsidTr="006A685D">
        <w:trPr>
          <w:trHeight w:val="57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4057" w:rsidRPr="00F76F28" w:rsidRDefault="00EC5200" w:rsidP="00334057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 xml:space="preserve">FCAT  </w:t>
            </w:r>
            <w:r w:rsidR="00334057" w:rsidRPr="00F76F2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334057" w:rsidRPr="00F76F28" w:rsidRDefault="00334057" w:rsidP="00277666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 xml:space="preserve">RC percentile is at/below </w:t>
            </w:r>
            <w:r w:rsidRPr="00F76F28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334057" w:rsidRPr="00F76F28" w:rsidRDefault="00334057" w:rsidP="00277666">
            <w:pPr>
              <w:rPr>
                <w:sz w:val="22"/>
                <w:szCs w:val="22"/>
              </w:rPr>
            </w:pPr>
            <w:r w:rsidRPr="00F76F28">
              <w:rPr>
                <w:b/>
                <w:i/>
                <w:sz w:val="22"/>
                <w:szCs w:val="22"/>
              </w:rPr>
              <w:t>and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334057" w:rsidRPr="00F76F28" w:rsidRDefault="00334057" w:rsidP="001B220B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 xml:space="preserve">Maze percentile is at/below </w:t>
            </w:r>
            <w:r w:rsidR="001B220B" w:rsidRPr="00F76F2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990" w:type="dxa"/>
            <w:tcBorders>
              <w:bottom w:val="single" w:sz="12" w:space="0" w:color="auto"/>
              <w:right w:val="single" w:sz="2" w:space="0" w:color="auto"/>
            </w:tcBorders>
          </w:tcPr>
          <w:p w:rsidR="001B220B" w:rsidRPr="00F76F28" w:rsidRDefault="00334057" w:rsidP="000E6F29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>If m</w:t>
            </w:r>
            <w:r w:rsidR="00EE059B">
              <w:rPr>
                <w:sz w:val="22"/>
                <w:szCs w:val="22"/>
              </w:rPr>
              <w:t>ore data is needed, give paper/</w:t>
            </w:r>
            <w:r w:rsidRPr="00F76F28">
              <w:rPr>
                <w:sz w:val="22"/>
                <w:szCs w:val="22"/>
              </w:rPr>
              <w:t xml:space="preserve">pencil </w:t>
            </w:r>
            <w:r w:rsidR="00BF71DE">
              <w:rPr>
                <w:sz w:val="22"/>
                <w:szCs w:val="22"/>
              </w:rPr>
              <w:t>MAZE</w:t>
            </w:r>
            <w:r w:rsidR="001B220B" w:rsidRPr="00F76F28">
              <w:rPr>
                <w:sz w:val="22"/>
                <w:szCs w:val="22"/>
              </w:rPr>
              <w:t xml:space="preserve">  </w:t>
            </w:r>
          </w:p>
          <w:p w:rsidR="00334057" w:rsidRPr="00F76F28" w:rsidRDefault="00334057" w:rsidP="000E6F29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 xml:space="preserve">Score:  </w:t>
            </w:r>
            <w:r w:rsidRPr="00F76F28">
              <w:rPr>
                <w:b/>
                <w:sz w:val="20"/>
                <w:szCs w:val="22"/>
              </w:rPr>
              <w:t>Moderate</w:t>
            </w:r>
            <w:r w:rsidRPr="00F76F28">
              <w:rPr>
                <w:sz w:val="20"/>
                <w:szCs w:val="22"/>
              </w:rPr>
              <w:t xml:space="preserve"> or </w:t>
            </w:r>
            <w:r w:rsidRPr="00F76F28">
              <w:rPr>
                <w:b/>
                <w:sz w:val="20"/>
                <w:szCs w:val="22"/>
              </w:rPr>
              <w:t>Low</w:t>
            </w:r>
            <w:r w:rsidRPr="00F76F28">
              <w:rPr>
                <w:sz w:val="20"/>
                <w:szCs w:val="22"/>
              </w:rPr>
              <w:t xml:space="preserve"> </w:t>
            </w:r>
            <w:r w:rsidRPr="00F76F28">
              <w:rPr>
                <w:b/>
                <w:sz w:val="20"/>
                <w:szCs w:val="22"/>
              </w:rPr>
              <w:t>Risk</w:t>
            </w:r>
          </w:p>
        </w:tc>
      </w:tr>
      <w:tr w:rsidR="00334057" w:rsidTr="006A685D">
        <w:trPr>
          <w:trHeight w:val="282"/>
        </w:trPr>
        <w:tc>
          <w:tcPr>
            <w:tcW w:w="13950" w:type="dxa"/>
            <w:gridSpan w:val="5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</w:tcPr>
          <w:p w:rsidR="00334057" w:rsidRPr="00F76F28" w:rsidRDefault="00334057" w:rsidP="0062241D">
            <w:pPr>
              <w:rPr>
                <w:b/>
                <w:sz w:val="22"/>
                <w:szCs w:val="22"/>
              </w:rPr>
            </w:pPr>
            <w:r w:rsidRPr="00F76F28">
              <w:rPr>
                <w:b/>
                <w:sz w:val="22"/>
                <w:szCs w:val="22"/>
                <w:shd w:val="clear" w:color="auto" w:fill="F2F2F2"/>
              </w:rPr>
              <w:t>Intensive Reading,</w:t>
            </w:r>
            <w:r w:rsidR="008E3AD1" w:rsidRPr="00F76F28">
              <w:rPr>
                <w:b/>
                <w:sz w:val="22"/>
                <w:szCs w:val="22"/>
                <w:shd w:val="clear" w:color="auto" w:fill="F2F2F2"/>
              </w:rPr>
              <w:t xml:space="preserve"> minimum</w:t>
            </w:r>
            <w:r w:rsidRPr="00F76F28">
              <w:rPr>
                <w:b/>
                <w:sz w:val="22"/>
                <w:szCs w:val="22"/>
                <w:shd w:val="clear" w:color="auto" w:fill="F2F2F2"/>
              </w:rPr>
              <w:t xml:space="preserve"> 45 minu</w:t>
            </w:r>
            <w:r w:rsidR="004C12AA">
              <w:rPr>
                <w:b/>
                <w:sz w:val="22"/>
                <w:szCs w:val="22"/>
                <w:shd w:val="clear" w:color="auto" w:fill="F2F2F2"/>
              </w:rPr>
              <w:t xml:space="preserve">tes  </w:t>
            </w:r>
            <w:r w:rsidRPr="00F76F28">
              <w:rPr>
                <w:b/>
                <w:sz w:val="22"/>
                <w:szCs w:val="22"/>
                <w:shd w:val="clear" w:color="auto" w:fill="F2F2F2"/>
              </w:rPr>
              <w:t>Course</w:t>
            </w:r>
            <w:r w:rsidR="008C34F9" w:rsidRPr="00F76F28">
              <w:rPr>
                <w:b/>
                <w:sz w:val="22"/>
                <w:szCs w:val="22"/>
                <w:shd w:val="clear" w:color="auto" w:fill="F2F2F2"/>
              </w:rPr>
              <w:t>s</w:t>
            </w:r>
            <w:r w:rsidRPr="00F76F28">
              <w:rPr>
                <w:b/>
                <w:sz w:val="22"/>
                <w:szCs w:val="22"/>
                <w:shd w:val="clear" w:color="auto" w:fill="F2F2F2"/>
              </w:rPr>
              <w:t>:</w:t>
            </w:r>
            <w:r w:rsidR="0085527B" w:rsidRPr="00F76F28">
              <w:rPr>
                <w:b/>
                <w:sz w:val="22"/>
                <w:szCs w:val="22"/>
                <w:shd w:val="clear" w:color="auto" w:fill="F2F2F2"/>
              </w:rPr>
              <w:t xml:space="preserve"> 1000400 </w:t>
            </w:r>
            <w:r w:rsidR="008C34F9" w:rsidRPr="00F76F28">
              <w:rPr>
                <w:b/>
                <w:sz w:val="22"/>
                <w:szCs w:val="22"/>
                <w:shd w:val="clear" w:color="auto" w:fill="F2F2F2"/>
              </w:rPr>
              <w:t>Intensive Language Arts; 1000410  Intensive</w:t>
            </w:r>
            <w:r w:rsidR="008C34F9" w:rsidRPr="00F76F28">
              <w:rPr>
                <w:b/>
                <w:sz w:val="22"/>
                <w:szCs w:val="22"/>
              </w:rPr>
              <w:t xml:space="preserve"> Reading</w:t>
            </w:r>
          </w:p>
        </w:tc>
      </w:tr>
      <w:tr w:rsidR="00B449A3" w:rsidTr="006A685D">
        <w:trPr>
          <w:trHeight w:val="282"/>
        </w:trPr>
        <w:tc>
          <w:tcPr>
            <w:tcW w:w="1692" w:type="dxa"/>
          </w:tcPr>
          <w:p w:rsidR="00B449A3" w:rsidRPr="00F76F28" w:rsidRDefault="00B449A3" w:rsidP="00CD392B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>FCAT  1 or 2</w:t>
            </w:r>
          </w:p>
        </w:tc>
        <w:tc>
          <w:tcPr>
            <w:tcW w:w="0" w:type="auto"/>
          </w:tcPr>
          <w:p w:rsidR="00B449A3" w:rsidRPr="00F76F28" w:rsidRDefault="00B449A3" w:rsidP="00C66C1C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 xml:space="preserve">RC percentile is at/above </w:t>
            </w:r>
            <w:r w:rsidRPr="00F76F28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0" w:type="auto"/>
          </w:tcPr>
          <w:p w:rsidR="00B449A3" w:rsidRPr="00F76F28" w:rsidRDefault="00B449A3" w:rsidP="00CD39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449A3" w:rsidRPr="00F76F28" w:rsidRDefault="00B449A3" w:rsidP="00CD392B">
            <w:pPr>
              <w:rPr>
                <w:sz w:val="22"/>
                <w:szCs w:val="22"/>
              </w:rPr>
            </w:pPr>
          </w:p>
        </w:tc>
        <w:tc>
          <w:tcPr>
            <w:tcW w:w="6990" w:type="dxa"/>
          </w:tcPr>
          <w:p w:rsidR="00B449A3" w:rsidRPr="00F76F28" w:rsidRDefault="00B449A3" w:rsidP="00CD392B">
            <w:pPr>
              <w:rPr>
                <w:sz w:val="22"/>
                <w:szCs w:val="22"/>
              </w:rPr>
            </w:pPr>
          </w:p>
        </w:tc>
      </w:tr>
      <w:tr w:rsidR="00E15038" w:rsidTr="006A685D">
        <w:trPr>
          <w:trHeight w:val="288"/>
        </w:trPr>
        <w:tc>
          <w:tcPr>
            <w:tcW w:w="1692" w:type="dxa"/>
          </w:tcPr>
          <w:p w:rsidR="00E15038" w:rsidRPr="00F76F28" w:rsidRDefault="00E15038" w:rsidP="00361A87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>FCAT   1 or 2</w:t>
            </w:r>
          </w:p>
        </w:tc>
        <w:tc>
          <w:tcPr>
            <w:tcW w:w="0" w:type="auto"/>
          </w:tcPr>
          <w:p w:rsidR="00E15038" w:rsidRPr="00F76F28" w:rsidRDefault="00E15038" w:rsidP="00C66C1C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 xml:space="preserve">RC percentile is at/below </w:t>
            </w:r>
            <w:r w:rsidRPr="00F76F28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E15038" w:rsidRPr="00F76F28" w:rsidRDefault="00E15038" w:rsidP="00CD392B">
            <w:pPr>
              <w:rPr>
                <w:b/>
                <w:i/>
                <w:sz w:val="22"/>
                <w:szCs w:val="22"/>
              </w:rPr>
            </w:pPr>
            <w:r w:rsidRPr="00F76F28">
              <w:rPr>
                <w:b/>
                <w:i/>
                <w:sz w:val="22"/>
                <w:szCs w:val="22"/>
              </w:rPr>
              <w:t>and</w:t>
            </w:r>
          </w:p>
        </w:tc>
        <w:tc>
          <w:tcPr>
            <w:tcW w:w="0" w:type="auto"/>
          </w:tcPr>
          <w:p w:rsidR="00E15038" w:rsidRPr="00F76F28" w:rsidRDefault="00E15038" w:rsidP="00D764B9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 xml:space="preserve">Maze percentile is at/above </w:t>
            </w:r>
            <w:r w:rsidRPr="00F76F2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990" w:type="dxa"/>
          </w:tcPr>
          <w:p w:rsidR="00E15038" w:rsidRPr="00F76F28" w:rsidRDefault="00E15038" w:rsidP="00CD392B">
            <w:pPr>
              <w:rPr>
                <w:sz w:val="22"/>
                <w:szCs w:val="22"/>
              </w:rPr>
            </w:pPr>
          </w:p>
        </w:tc>
      </w:tr>
      <w:tr w:rsidR="00E15038" w:rsidTr="006A685D">
        <w:trPr>
          <w:trHeight w:val="579"/>
        </w:trPr>
        <w:tc>
          <w:tcPr>
            <w:tcW w:w="1692" w:type="dxa"/>
            <w:tcBorders>
              <w:bottom w:val="single" w:sz="12" w:space="0" w:color="auto"/>
            </w:tcBorders>
          </w:tcPr>
          <w:p w:rsidR="00E15038" w:rsidRPr="00F76F28" w:rsidRDefault="00E15038" w:rsidP="00365D01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>FCAT   1 or 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15038" w:rsidRPr="00F76F28" w:rsidRDefault="00E15038" w:rsidP="00C66C1C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 xml:space="preserve">RC percentile is at/below </w:t>
            </w:r>
            <w:r w:rsidRPr="00F76F28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15038" w:rsidRPr="00F76F28" w:rsidRDefault="00E15038" w:rsidP="00CD392B">
            <w:pPr>
              <w:rPr>
                <w:sz w:val="22"/>
                <w:szCs w:val="22"/>
              </w:rPr>
            </w:pPr>
            <w:r w:rsidRPr="00F76F28">
              <w:rPr>
                <w:b/>
                <w:i/>
                <w:sz w:val="22"/>
                <w:szCs w:val="22"/>
              </w:rPr>
              <w:t>and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15038" w:rsidRPr="00F76F28" w:rsidRDefault="00E15038" w:rsidP="00D764B9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 xml:space="preserve">Maze percentile is at/below </w:t>
            </w:r>
            <w:r w:rsidRPr="00F76F2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990" w:type="dxa"/>
          </w:tcPr>
          <w:p w:rsidR="002C4982" w:rsidRDefault="00E15038" w:rsidP="00CD392B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>If more data is need</w:t>
            </w:r>
            <w:r w:rsidR="00EE059B">
              <w:rPr>
                <w:sz w:val="22"/>
                <w:szCs w:val="22"/>
              </w:rPr>
              <w:t>ed, give paper/</w:t>
            </w:r>
            <w:r w:rsidR="00BF71DE">
              <w:rPr>
                <w:sz w:val="22"/>
                <w:szCs w:val="22"/>
              </w:rPr>
              <w:t>pencil MAZE</w:t>
            </w:r>
            <w:r w:rsidRPr="00F76F28">
              <w:rPr>
                <w:sz w:val="22"/>
                <w:szCs w:val="22"/>
              </w:rPr>
              <w:t xml:space="preserve">                 </w:t>
            </w:r>
          </w:p>
          <w:p w:rsidR="00E15038" w:rsidRPr="00F76F28" w:rsidRDefault="00E15038" w:rsidP="00CD392B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 xml:space="preserve">Score:  </w:t>
            </w:r>
            <w:r w:rsidRPr="00F76F28">
              <w:rPr>
                <w:b/>
                <w:sz w:val="20"/>
                <w:szCs w:val="22"/>
              </w:rPr>
              <w:t>Moderate</w:t>
            </w:r>
            <w:r w:rsidRPr="00F76F28">
              <w:rPr>
                <w:sz w:val="20"/>
                <w:szCs w:val="22"/>
              </w:rPr>
              <w:t xml:space="preserve"> or </w:t>
            </w:r>
            <w:r w:rsidRPr="00F76F28">
              <w:rPr>
                <w:b/>
                <w:sz w:val="20"/>
                <w:szCs w:val="22"/>
              </w:rPr>
              <w:t>Low</w:t>
            </w:r>
            <w:r w:rsidRPr="00F76F28">
              <w:rPr>
                <w:sz w:val="20"/>
                <w:szCs w:val="22"/>
              </w:rPr>
              <w:t xml:space="preserve"> </w:t>
            </w:r>
            <w:r w:rsidRPr="00F76F28">
              <w:rPr>
                <w:b/>
                <w:sz w:val="20"/>
                <w:szCs w:val="22"/>
              </w:rPr>
              <w:t>Risk</w:t>
            </w:r>
          </w:p>
        </w:tc>
      </w:tr>
      <w:tr w:rsidR="00334057" w:rsidTr="006A685D">
        <w:trPr>
          <w:trHeight w:val="288"/>
        </w:trPr>
        <w:tc>
          <w:tcPr>
            <w:tcW w:w="13950" w:type="dxa"/>
            <w:gridSpan w:val="5"/>
            <w:tcBorders>
              <w:top w:val="single" w:sz="12" w:space="0" w:color="auto"/>
            </w:tcBorders>
            <w:shd w:val="clear" w:color="auto" w:fill="F2F2F2"/>
          </w:tcPr>
          <w:p w:rsidR="00334057" w:rsidRPr="00F76F28" w:rsidRDefault="00334057" w:rsidP="0062241D">
            <w:pPr>
              <w:rPr>
                <w:b/>
                <w:sz w:val="22"/>
                <w:szCs w:val="22"/>
              </w:rPr>
            </w:pPr>
            <w:r w:rsidRPr="00F76F28">
              <w:rPr>
                <w:b/>
                <w:sz w:val="22"/>
                <w:szCs w:val="22"/>
              </w:rPr>
              <w:t>Intensive Reading,</w:t>
            </w:r>
            <w:r w:rsidR="008C34F9" w:rsidRPr="00F76F28">
              <w:rPr>
                <w:b/>
                <w:sz w:val="22"/>
                <w:szCs w:val="22"/>
              </w:rPr>
              <w:t xml:space="preserve"> </w:t>
            </w:r>
            <w:r w:rsidR="008E3AD1" w:rsidRPr="00F76F28">
              <w:rPr>
                <w:b/>
                <w:sz w:val="22"/>
                <w:szCs w:val="22"/>
                <w:shd w:val="clear" w:color="auto" w:fill="F2F2F2"/>
              </w:rPr>
              <w:t>minimum</w:t>
            </w:r>
            <w:r w:rsidR="008E3AD1" w:rsidRPr="00F76F28">
              <w:rPr>
                <w:b/>
                <w:sz w:val="22"/>
                <w:szCs w:val="22"/>
              </w:rPr>
              <w:t xml:space="preserve"> </w:t>
            </w:r>
            <w:r w:rsidRPr="00F76F28">
              <w:rPr>
                <w:b/>
                <w:sz w:val="22"/>
                <w:szCs w:val="22"/>
              </w:rPr>
              <w:t>90 minutes</w:t>
            </w:r>
            <w:r w:rsidR="00F76F28">
              <w:rPr>
                <w:b/>
                <w:sz w:val="22"/>
                <w:szCs w:val="22"/>
              </w:rPr>
              <w:t xml:space="preserve">  </w:t>
            </w:r>
            <w:r w:rsidR="0062241D" w:rsidRPr="00F76F28">
              <w:rPr>
                <w:b/>
                <w:sz w:val="22"/>
                <w:szCs w:val="22"/>
                <w:shd w:val="clear" w:color="auto" w:fill="F2F2F2"/>
              </w:rPr>
              <w:t>Courses: 1000400 Intensive Language Arts; 1000410  Intensive</w:t>
            </w:r>
            <w:r w:rsidR="0062241D" w:rsidRPr="00F76F28">
              <w:rPr>
                <w:b/>
                <w:sz w:val="22"/>
                <w:szCs w:val="22"/>
              </w:rPr>
              <w:t xml:space="preserve"> Reading</w:t>
            </w:r>
          </w:p>
        </w:tc>
      </w:tr>
      <w:tr w:rsidR="00744E49" w:rsidTr="006A685D">
        <w:trPr>
          <w:trHeight w:val="576"/>
        </w:trPr>
        <w:tc>
          <w:tcPr>
            <w:tcW w:w="1692" w:type="dxa"/>
          </w:tcPr>
          <w:p w:rsidR="00744E49" w:rsidRPr="00F76F28" w:rsidRDefault="00744E49" w:rsidP="00A059D9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>FCAT   1 or 2</w:t>
            </w:r>
          </w:p>
        </w:tc>
        <w:tc>
          <w:tcPr>
            <w:tcW w:w="0" w:type="auto"/>
          </w:tcPr>
          <w:p w:rsidR="00744E49" w:rsidRPr="00F76F28" w:rsidRDefault="00744E49" w:rsidP="00A059D9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 xml:space="preserve">RC percentile is at/below </w:t>
            </w:r>
            <w:r w:rsidRPr="00F76F28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744E49" w:rsidRPr="00F76F28" w:rsidRDefault="00744E49" w:rsidP="00A059D9">
            <w:pPr>
              <w:rPr>
                <w:sz w:val="22"/>
                <w:szCs w:val="22"/>
              </w:rPr>
            </w:pPr>
            <w:r w:rsidRPr="00F76F28">
              <w:rPr>
                <w:b/>
                <w:i/>
                <w:sz w:val="22"/>
                <w:szCs w:val="22"/>
              </w:rPr>
              <w:t>and</w:t>
            </w:r>
          </w:p>
        </w:tc>
        <w:tc>
          <w:tcPr>
            <w:tcW w:w="0" w:type="auto"/>
          </w:tcPr>
          <w:p w:rsidR="00744E49" w:rsidRPr="00F76F28" w:rsidRDefault="00744E49" w:rsidP="001B220B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 xml:space="preserve">Maze percentile is at/below </w:t>
            </w:r>
            <w:r w:rsidR="001B220B" w:rsidRPr="00F76F2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990" w:type="dxa"/>
          </w:tcPr>
          <w:p w:rsidR="002C4982" w:rsidRDefault="00744E49" w:rsidP="00744E49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>If more data is nee</w:t>
            </w:r>
            <w:r w:rsidR="00BF71DE">
              <w:rPr>
                <w:sz w:val="22"/>
                <w:szCs w:val="22"/>
              </w:rPr>
              <w:t>ded, give paper/pencil MAZE</w:t>
            </w:r>
            <w:r w:rsidRPr="00F76F28">
              <w:rPr>
                <w:sz w:val="22"/>
                <w:szCs w:val="22"/>
              </w:rPr>
              <w:t xml:space="preserve">  </w:t>
            </w:r>
            <w:r w:rsidR="00457AC9" w:rsidRPr="00F76F28">
              <w:rPr>
                <w:sz w:val="22"/>
                <w:szCs w:val="22"/>
              </w:rPr>
              <w:t xml:space="preserve">          </w:t>
            </w:r>
          </w:p>
          <w:p w:rsidR="00744E49" w:rsidRPr="00F76F28" w:rsidRDefault="00744E49" w:rsidP="00744E49">
            <w:pPr>
              <w:rPr>
                <w:sz w:val="22"/>
                <w:szCs w:val="22"/>
              </w:rPr>
            </w:pPr>
            <w:r w:rsidRPr="00F76F28">
              <w:rPr>
                <w:sz w:val="22"/>
                <w:szCs w:val="22"/>
              </w:rPr>
              <w:t xml:space="preserve">Score:  </w:t>
            </w:r>
            <w:r w:rsidRPr="00F76F28">
              <w:rPr>
                <w:b/>
                <w:sz w:val="20"/>
                <w:szCs w:val="22"/>
              </w:rPr>
              <w:t>High</w:t>
            </w:r>
            <w:r w:rsidRPr="00F76F28">
              <w:rPr>
                <w:sz w:val="20"/>
                <w:szCs w:val="22"/>
              </w:rPr>
              <w:t xml:space="preserve"> </w:t>
            </w:r>
            <w:r w:rsidRPr="00F76F28">
              <w:rPr>
                <w:b/>
                <w:sz w:val="20"/>
                <w:szCs w:val="22"/>
              </w:rPr>
              <w:t>Risk</w:t>
            </w:r>
          </w:p>
        </w:tc>
      </w:tr>
    </w:tbl>
    <w:p w:rsidR="00F349E2" w:rsidRPr="006A685D" w:rsidRDefault="00F349E2" w:rsidP="00CD392B">
      <w:pPr>
        <w:rPr>
          <w:sz w:val="8"/>
          <w:szCs w:val="8"/>
        </w:rPr>
      </w:pPr>
    </w:p>
    <w:p w:rsidR="00E16A48" w:rsidRDefault="00E16A48" w:rsidP="006A685D">
      <w:pPr>
        <w:ind w:left="-180" w:hanging="180"/>
        <w:rPr>
          <w:b/>
          <w:sz w:val="22"/>
          <w:szCs w:val="22"/>
        </w:rPr>
        <w:sectPr w:rsidR="00E16A48">
          <w:headerReference w:type="default" r:id="rId9"/>
          <w:footerReference w:type="default" r:id="rId10"/>
          <w:pgSz w:w="15840" w:h="12240" w:orient="landscape"/>
          <w:pgMar w:top="1440" w:right="1166" w:bottom="288" w:left="1440" w:header="288" w:footer="576" w:gutter="0"/>
          <w:cols w:space="720"/>
        </w:sectPr>
      </w:pPr>
    </w:p>
    <w:p w:rsidR="00AB70F1" w:rsidRDefault="00AB70F1" w:rsidP="006A685D">
      <w:pPr>
        <w:ind w:left="-180" w:hanging="180"/>
        <w:rPr>
          <w:b/>
          <w:sz w:val="22"/>
          <w:szCs w:val="22"/>
        </w:rPr>
      </w:pPr>
    </w:p>
    <w:p w:rsidR="00865562" w:rsidRPr="00B5572B" w:rsidRDefault="00865562" w:rsidP="00865562">
      <w:pPr>
        <w:jc w:val="both"/>
        <w:rPr>
          <w:b/>
          <w:sz w:val="2"/>
        </w:rPr>
      </w:pPr>
    </w:p>
    <w:p w:rsidR="00865562" w:rsidRDefault="00865562" w:rsidP="00865562">
      <w:pPr>
        <w:jc w:val="both"/>
        <w:rPr>
          <w:b/>
        </w:rPr>
      </w:pPr>
    </w:p>
    <w:p w:rsidR="009D4012" w:rsidRDefault="009D4012" w:rsidP="009D4012">
      <w:pPr>
        <w:ind w:hanging="360"/>
        <w:jc w:val="both"/>
        <w:rPr>
          <w:b/>
        </w:rPr>
      </w:pPr>
      <w:r>
        <w:rPr>
          <w:b/>
        </w:rPr>
        <w:t>Students with l</w:t>
      </w:r>
      <w:r w:rsidRPr="00B5750A">
        <w:rPr>
          <w:b/>
        </w:rPr>
        <w:t>ess than one year in ESOL</w:t>
      </w:r>
    </w:p>
    <w:p w:rsidR="009D4012" w:rsidRPr="00B5750A" w:rsidRDefault="009D4012" w:rsidP="009D4012">
      <w:pPr>
        <w:ind w:hanging="360"/>
        <w:jc w:val="both"/>
        <w:rPr>
          <w:sz w:val="28"/>
        </w:rPr>
      </w:pPr>
    </w:p>
    <w:tbl>
      <w:tblPr>
        <w:tblW w:w="138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2970"/>
        <w:gridCol w:w="7110"/>
      </w:tblGrid>
      <w:tr w:rsidR="009D4012" w:rsidRPr="00317FCD" w:rsidTr="00347112">
        <w:trPr>
          <w:trHeight w:val="737"/>
        </w:trPr>
        <w:tc>
          <w:tcPr>
            <w:tcW w:w="3780" w:type="dxa"/>
          </w:tcPr>
          <w:p w:rsidR="009D4012" w:rsidRPr="00317FCD" w:rsidRDefault="009D4012" w:rsidP="00347112">
            <w:pPr>
              <w:rPr>
                <w:sz w:val="22"/>
              </w:rPr>
            </w:pPr>
            <w:r w:rsidRPr="00317FCD">
              <w:rPr>
                <w:b/>
                <w:sz w:val="22"/>
              </w:rPr>
              <w:t xml:space="preserve">CELLA </w:t>
            </w:r>
            <w:r w:rsidRPr="00317FCD">
              <w:rPr>
                <w:sz w:val="22"/>
              </w:rPr>
              <w:t>Beginning Level or no CELLA score available and/or based on programmatic assessment and/or decided by ELL Committee Meeting</w:t>
            </w:r>
          </w:p>
        </w:tc>
        <w:tc>
          <w:tcPr>
            <w:tcW w:w="2970" w:type="dxa"/>
          </w:tcPr>
          <w:p w:rsidR="009D4012" w:rsidRPr="00317FCD" w:rsidRDefault="003F0E07" w:rsidP="00347112">
            <w:pPr>
              <w:rPr>
                <w:sz w:val="22"/>
              </w:rPr>
            </w:pPr>
            <w:r>
              <w:rPr>
                <w:sz w:val="22"/>
              </w:rPr>
              <w:t>FCAT Level</w:t>
            </w:r>
            <w:r w:rsidR="009D4012" w:rsidRPr="00317FCD">
              <w:rPr>
                <w:sz w:val="22"/>
              </w:rPr>
              <w:t xml:space="preserve"> 1 or N</w:t>
            </w:r>
            <w:r w:rsidR="00F145A8">
              <w:rPr>
                <w:sz w:val="22"/>
              </w:rPr>
              <w:t>/</w:t>
            </w:r>
            <w:r w:rsidR="009D4012" w:rsidRPr="00317FCD">
              <w:rPr>
                <w:sz w:val="22"/>
              </w:rPr>
              <w:t>A</w:t>
            </w:r>
          </w:p>
        </w:tc>
        <w:tc>
          <w:tcPr>
            <w:tcW w:w="7110" w:type="dxa"/>
          </w:tcPr>
          <w:p w:rsidR="009D4012" w:rsidRPr="00317FCD" w:rsidRDefault="009D4012" w:rsidP="00347112">
            <w:pPr>
              <w:rPr>
                <w:i/>
                <w:sz w:val="22"/>
              </w:rPr>
            </w:pPr>
            <w:r w:rsidRPr="00317FCD">
              <w:rPr>
                <w:i/>
                <w:sz w:val="22"/>
              </w:rPr>
              <w:t>In addition to English Through ESOL</w:t>
            </w:r>
          </w:p>
          <w:p w:rsidR="009D4012" w:rsidRPr="00317FCD" w:rsidRDefault="009D4012" w:rsidP="00347112">
            <w:pPr>
              <w:rPr>
                <w:sz w:val="22"/>
              </w:rPr>
            </w:pPr>
            <w:r w:rsidRPr="00317FCD">
              <w:rPr>
                <w:sz w:val="22"/>
              </w:rPr>
              <w:t xml:space="preserve">Required placement in a minimum of 45 minutes daily Developmental Language Arts (DLA 1002380) </w:t>
            </w:r>
          </w:p>
        </w:tc>
      </w:tr>
    </w:tbl>
    <w:p w:rsidR="009D4012" w:rsidRPr="00317FCD" w:rsidRDefault="009D4012" w:rsidP="009D4012">
      <w:pPr>
        <w:rPr>
          <w:sz w:val="6"/>
        </w:rPr>
      </w:pPr>
    </w:p>
    <w:p w:rsidR="009D4012" w:rsidRPr="00317FCD" w:rsidRDefault="009D4012" w:rsidP="009D4012">
      <w:pPr>
        <w:rPr>
          <w:b/>
          <w:sz w:val="2"/>
        </w:rPr>
      </w:pPr>
      <w:r w:rsidRPr="00317FCD">
        <w:rPr>
          <w:b/>
          <w:sz w:val="22"/>
        </w:rPr>
        <w:t xml:space="preserve"> </w:t>
      </w:r>
    </w:p>
    <w:p w:rsidR="009D4012" w:rsidRPr="00317FCD" w:rsidRDefault="009D4012" w:rsidP="009D4012">
      <w:pPr>
        <w:rPr>
          <w:sz w:val="12"/>
        </w:rPr>
      </w:pPr>
    </w:p>
    <w:p w:rsidR="009D4012" w:rsidRPr="00317FCD" w:rsidRDefault="009D4012" w:rsidP="009D4012">
      <w:pPr>
        <w:rPr>
          <w:sz w:val="12"/>
        </w:rPr>
      </w:pPr>
    </w:p>
    <w:p w:rsidR="009D4012" w:rsidRPr="00317FCD" w:rsidRDefault="009D4012" w:rsidP="009D4012">
      <w:pPr>
        <w:rPr>
          <w:sz w:val="12"/>
        </w:rPr>
      </w:pPr>
    </w:p>
    <w:p w:rsidR="009D4012" w:rsidRPr="00317FCD" w:rsidRDefault="009D4012" w:rsidP="009D4012">
      <w:pPr>
        <w:rPr>
          <w:sz w:val="12"/>
        </w:rPr>
      </w:pPr>
    </w:p>
    <w:p w:rsidR="009D4012" w:rsidRPr="00317FCD" w:rsidRDefault="009D4012" w:rsidP="009D4012">
      <w:pPr>
        <w:tabs>
          <w:tab w:val="left" w:pos="-360"/>
          <w:tab w:val="left" w:pos="90"/>
        </w:tabs>
        <w:ind w:left="-360"/>
        <w:rPr>
          <w:b/>
          <w:sz w:val="2"/>
        </w:rPr>
      </w:pPr>
      <w:r w:rsidRPr="00317FCD">
        <w:rPr>
          <w:b/>
        </w:rPr>
        <w:t>Students with 2 years or less in ESOL</w:t>
      </w:r>
    </w:p>
    <w:p w:rsidR="009D4012" w:rsidRPr="00317FCD" w:rsidRDefault="009D4012" w:rsidP="009D4012">
      <w:pPr>
        <w:rPr>
          <w:sz w:val="12"/>
        </w:rPr>
      </w:pPr>
    </w:p>
    <w:tbl>
      <w:tblPr>
        <w:tblpPr w:leftFromText="180" w:rightFromText="180" w:vertAnchor="text" w:horzAnchor="margin" w:tblpXSpec="center" w:tblpY="109"/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1"/>
        <w:gridCol w:w="2097"/>
        <w:gridCol w:w="9360"/>
      </w:tblGrid>
      <w:tr w:rsidR="009D4012" w:rsidRPr="00317FCD" w:rsidTr="00347112">
        <w:trPr>
          <w:trHeight w:val="350"/>
        </w:trPr>
        <w:tc>
          <w:tcPr>
            <w:tcW w:w="2421" w:type="dxa"/>
            <w:shd w:val="pct10" w:color="auto" w:fill="auto"/>
          </w:tcPr>
          <w:p w:rsidR="009D4012" w:rsidRPr="00317FCD" w:rsidRDefault="009D4012" w:rsidP="00347112">
            <w:pPr>
              <w:jc w:val="center"/>
              <w:rPr>
                <w:b/>
                <w:sz w:val="22"/>
              </w:rPr>
            </w:pPr>
            <w:r w:rsidRPr="00317FCD">
              <w:rPr>
                <w:b/>
              </w:rPr>
              <w:t>IF no CELLA score available or CELLA Reading Level</w:t>
            </w:r>
          </w:p>
        </w:tc>
        <w:tc>
          <w:tcPr>
            <w:tcW w:w="2097" w:type="dxa"/>
            <w:shd w:val="pct10" w:color="auto" w:fill="auto"/>
          </w:tcPr>
          <w:p w:rsidR="009D4012" w:rsidRPr="00317FCD" w:rsidRDefault="009D4012" w:rsidP="00347112">
            <w:pPr>
              <w:jc w:val="center"/>
              <w:rPr>
                <w:b/>
                <w:sz w:val="22"/>
              </w:rPr>
            </w:pPr>
            <w:r w:rsidRPr="00317FCD">
              <w:rPr>
                <w:b/>
                <w:sz w:val="22"/>
              </w:rPr>
              <w:t>AND</w:t>
            </w:r>
          </w:p>
        </w:tc>
        <w:tc>
          <w:tcPr>
            <w:tcW w:w="9360" w:type="dxa"/>
            <w:shd w:val="pct10" w:color="auto" w:fill="auto"/>
          </w:tcPr>
          <w:p w:rsidR="009D4012" w:rsidRPr="00317FCD" w:rsidRDefault="009D4012" w:rsidP="00347112">
            <w:pPr>
              <w:jc w:val="center"/>
              <w:rPr>
                <w:b/>
                <w:sz w:val="22"/>
              </w:rPr>
            </w:pPr>
            <w:r w:rsidRPr="00317FCD">
              <w:rPr>
                <w:b/>
                <w:sz w:val="22"/>
              </w:rPr>
              <w:t>THEN</w:t>
            </w:r>
          </w:p>
        </w:tc>
      </w:tr>
      <w:tr w:rsidR="009D4012" w:rsidRPr="000113CB" w:rsidTr="00347112">
        <w:trPr>
          <w:trHeight w:val="848"/>
        </w:trPr>
        <w:tc>
          <w:tcPr>
            <w:tcW w:w="2421" w:type="dxa"/>
          </w:tcPr>
          <w:p w:rsidR="009D4012" w:rsidRPr="00317FCD" w:rsidRDefault="009D4012" w:rsidP="00347112">
            <w:pPr>
              <w:rPr>
                <w:sz w:val="22"/>
              </w:rPr>
            </w:pPr>
            <w:r w:rsidRPr="00317FCD">
              <w:rPr>
                <w:sz w:val="22"/>
              </w:rPr>
              <w:t xml:space="preserve">Beginning, </w:t>
            </w:r>
          </w:p>
          <w:p w:rsidR="009D4012" w:rsidRPr="00317FCD" w:rsidRDefault="009D4012" w:rsidP="00347112">
            <w:pPr>
              <w:rPr>
                <w:sz w:val="22"/>
              </w:rPr>
            </w:pPr>
            <w:r w:rsidRPr="00317FCD">
              <w:rPr>
                <w:sz w:val="22"/>
              </w:rPr>
              <w:t>Low Intermediate or no CELLA score available</w:t>
            </w:r>
          </w:p>
          <w:p w:rsidR="009D4012" w:rsidRPr="00317FCD" w:rsidRDefault="009D4012" w:rsidP="00347112">
            <w:pPr>
              <w:rPr>
                <w:sz w:val="22"/>
              </w:rPr>
            </w:pPr>
          </w:p>
        </w:tc>
        <w:tc>
          <w:tcPr>
            <w:tcW w:w="2097" w:type="dxa"/>
          </w:tcPr>
          <w:p w:rsidR="009D4012" w:rsidRPr="00317FCD" w:rsidRDefault="009D4012" w:rsidP="00347112">
            <w:pPr>
              <w:rPr>
                <w:sz w:val="22"/>
              </w:rPr>
            </w:pPr>
            <w:r w:rsidRPr="00317FCD">
              <w:rPr>
                <w:sz w:val="22"/>
              </w:rPr>
              <w:t xml:space="preserve">FCAT </w:t>
            </w:r>
          </w:p>
          <w:p w:rsidR="009D4012" w:rsidRPr="00317FCD" w:rsidRDefault="00F145A8" w:rsidP="00347112">
            <w:pPr>
              <w:rPr>
                <w:sz w:val="22"/>
              </w:rPr>
            </w:pPr>
            <w:r>
              <w:rPr>
                <w:sz w:val="22"/>
              </w:rPr>
              <w:t>Level 1</w:t>
            </w:r>
            <w:r w:rsidR="009D4012" w:rsidRPr="00317FCD">
              <w:rPr>
                <w:sz w:val="22"/>
              </w:rPr>
              <w:t xml:space="preserve"> or N/A or decided by ELL Committee Meeting</w:t>
            </w:r>
          </w:p>
        </w:tc>
        <w:tc>
          <w:tcPr>
            <w:tcW w:w="9360" w:type="dxa"/>
          </w:tcPr>
          <w:p w:rsidR="009D4012" w:rsidRPr="00317FCD" w:rsidRDefault="009D4012" w:rsidP="00347112">
            <w:pPr>
              <w:rPr>
                <w:i/>
                <w:sz w:val="22"/>
              </w:rPr>
            </w:pPr>
            <w:r w:rsidRPr="00317FCD">
              <w:rPr>
                <w:i/>
                <w:sz w:val="22"/>
              </w:rPr>
              <w:t>In addition to English Through ESOL</w:t>
            </w:r>
          </w:p>
          <w:p w:rsidR="009D4012" w:rsidRPr="00B55E7E" w:rsidRDefault="009D4012" w:rsidP="00347112">
            <w:pPr>
              <w:rPr>
                <w:sz w:val="22"/>
              </w:rPr>
            </w:pPr>
            <w:r w:rsidRPr="00317FCD">
              <w:rPr>
                <w:sz w:val="22"/>
              </w:rPr>
              <w:t xml:space="preserve"> A minimum of 45 minutes daily of Developmental Language Arts-ESOL Reading (DLA-R 1002381)</w:t>
            </w:r>
          </w:p>
          <w:p w:rsidR="009D4012" w:rsidRPr="00B55E7E" w:rsidRDefault="009D4012" w:rsidP="00347112">
            <w:pPr>
              <w:ind w:left="432"/>
              <w:rPr>
                <w:sz w:val="22"/>
              </w:rPr>
            </w:pPr>
          </w:p>
        </w:tc>
      </w:tr>
    </w:tbl>
    <w:p w:rsidR="009D4012" w:rsidRDefault="009D4012" w:rsidP="009D4012">
      <w:pPr>
        <w:rPr>
          <w:sz w:val="12"/>
        </w:rPr>
      </w:pPr>
    </w:p>
    <w:p w:rsidR="009D4012" w:rsidRDefault="009D4012" w:rsidP="009D4012">
      <w:pPr>
        <w:rPr>
          <w:sz w:val="12"/>
        </w:rPr>
      </w:pPr>
    </w:p>
    <w:p w:rsidR="009D4012" w:rsidRDefault="009D4012" w:rsidP="009D4012">
      <w:pPr>
        <w:rPr>
          <w:sz w:val="12"/>
        </w:rPr>
      </w:pPr>
    </w:p>
    <w:p w:rsidR="009D4012" w:rsidRDefault="009D4012" w:rsidP="009D4012">
      <w:pPr>
        <w:rPr>
          <w:sz w:val="12"/>
        </w:rPr>
      </w:pPr>
    </w:p>
    <w:p w:rsidR="009D4012" w:rsidRDefault="009D4012" w:rsidP="009D4012">
      <w:pPr>
        <w:rPr>
          <w:sz w:val="12"/>
        </w:rPr>
      </w:pPr>
    </w:p>
    <w:p w:rsidR="009D4012" w:rsidRDefault="009D4012" w:rsidP="009D4012">
      <w:pPr>
        <w:rPr>
          <w:sz w:val="12"/>
        </w:rPr>
      </w:pPr>
    </w:p>
    <w:p w:rsidR="00A726DB" w:rsidRDefault="009D4012" w:rsidP="009D4012">
      <w:pPr>
        <w:ind w:left="-360"/>
        <w:rPr>
          <w:sz w:val="22"/>
          <w:szCs w:val="20"/>
        </w:rPr>
      </w:pPr>
      <w:r w:rsidRPr="008A651F">
        <w:rPr>
          <w:sz w:val="22"/>
          <w:szCs w:val="20"/>
        </w:rPr>
        <w:t>Pursuant with 6A-1.09432(5) F.A.C., a</w:t>
      </w:r>
      <w:r>
        <w:rPr>
          <w:sz w:val="22"/>
          <w:szCs w:val="20"/>
        </w:rPr>
        <w:t>n</w:t>
      </w:r>
      <w:r w:rsidRPr="008A651F">
        <w:rPr>
          <w:sz w:val="22"/>
          <w:szCs w:val="20"/>
        </w:rPr>
        <w:t xml:space="preserve"> LEP committee shall be convened whenever substantive changes in an individual LEP student plan are required. </w:t>
      </w:r>
    </w:p>
    <w:p w:rsidR="000C3B3D" w:rsidRDefault="000C3B3D" w:rsidP="009D4012">
      <w:pPr>
        <w:ind w:left="-360"/>
        <w:rPr>
          <w:sz w:val="22"/>
          <w:szCs w:val="20"/>
        </w:rPr>
      </w:pPr>
    </w:p>
    <w:p w:rsidR="000C3B3D" w:rsidRDefault="000C3B3D" w:rsidP="009D4012">
      <w:pPr>
        <w:ind w:left="-360"/>
        <w:rPr>
          <w:sz w:val="22"/>
          <w:szCs w:val="20"/>
        </w:rPr>
      </w:pPr>
    </w:p>
    <w:p w:rsidR="000C3B3D" w:rsidRDefault="000C3B3D" w:rsidP="009D4012">
      <w:pPr>
        <w:ind w:left="-360"/>
        <w:rPr>
          <w:sz w:val="22"/>
          <w:szCs w:val="20"/>
        </w:rPr>
      </w:pPr>
    </w:p>
    <w:p w:rsidR="000C3B3D" w:rsidRDefault="000C3B3D" w:rsidP="009D4012">
      <w:pPr>
        <w:ind w:left="-360"/>
        <w:rPr>
          <w:sz w:val="22"/>
          <w:szCs w:val="20"/>
        </w:rPr>
      </w:pPr>
    </w:p>
    <w:p w:rsidR="000C3B3D" w:rsidRDefault="000C3B3D" w:rsidP="009D4012">
      <w:pPr>
        <w:ind w:left="-360"/>
        <w:rPr>
          <w:sz w:val="22"/>
          <w:szCs w:val="20"/>
        </w:rPr>
      </w:pPr>
    </w:p>
    <w:p w:rsidR="000C3B3D" w:rsidRDefault="000C3B3D" w:rsidP="009D4012">
      <w:pPr>
        <w:ind w:left="-360"/>
        <w:rPr>
          <w:sz w:val="22"/>
          <w:szCs w:val="20"/>
        </w:rPr>
      </w:pPr>
    </w:p>
    <w:p w:rsidR="000C3B3D" w:rsidRDefault="000C3B3D" w:rsidP="009D4012">
      <w:pPr>
        <w:ind w:left="-360"/>
        <w:rPr>
          <w:sz w:val="22"/>
          <w:szCs w:val="20"/>
        </w:rPr>
      </w:pPr>
    </w:p>
    <w:p w:rsidR="000C3B3D" w:rsidRDefault="000C3B3D" w:rsidP="009D4012">
      <w:pPr>
        <w:ind w:left="-360"/>
        <w:rPr>
          <w:sz w:val="22"/>
          <w:szCs w:val="20"/>
        </w:rPr>
      </w:pPr>
    </w:p>
    <w:p w:rsidR="000C3B3D" w:rsidRDefault="000C3B3D" w:rsidP="009D4012">
      <w:pPr>
        <w:ind w:left="-360"/>
        <w:rPr>
          <w:sz w:val="22"/>
          <w:szCs w:val="20"/>
        </w:rPr>
      </w:pPr>
    </w:p>
    <w:p w:rsidR="000C3B3D" w:rsidRDefault="000C3B3D" w:rsidP="009D4012">
      <w:pPr>
        <w:ind w:left="-360"/>
        <w:rPr>
          <w:sz w:val="22"/>
          <w:szCs w:val="20"/>
        </w:rPr>
      </w:pPr>
    </w:p>
    <w:p w:rsidR="000C3B3D" w:rsidRDefault="000C3B3D" w:rsidP="009D4012">
      <w:pPr>
        <w:ind w:left="-360"/>
        <w:rPr>
          <w:sz w:val="22"/>
          <w:szCs w:val="20"/>
        </w:rPr>
      </w:pPr>
    </w:p>
    <w:p w:rsidR="000C3B3D" w:rsidRDefault="000C3B3D" w:rsidP="009D4012">
      <w:pPr>
        <w:ind w:left="-360"/>
        <w:rPr>
          <w:sz w:val="22"/>
          <w:szCs w:val="20"/>
        </w:rPr>
      </w:pPr>
    </w:p>
    <w:p w:rsidR="000C3B3D" w:rsidRPr="009D4012" w:rsidRDefault="000C3B3D" w:rsidP="009D4012">
      <w:pPr>
        <w:ind w:left="-360"/>
        <w:rPr>
          <w:sz w:val="12"/>
        </w:rPr>
        <w:sectPr w:rsidR="000C3B3D" w:rsidRPr="009D4012">
          <w:headerReference w:type="default" r:id="rId11"/>
          <w:pgSz w:w="15840" w:h="12240" w:orient="landscape"/>
          <w:pgMar w:top="1440" w:right="1166" w:bottom="288" w:left="1440" w:header="288" w:footer="576" w:gutter="0"/>
          <w:cols w:space="720"/>
        </w:sectPr>
      </w:pPr>
    </w:p>
    <w:tbl>
      <w:tblPr>
        <w:tblpPr w:leftFromText="180" w:rightFromText="180" w:vertAnchor="text" w:horzAnchor="margin" w:tblpX="-342" w:tblpY="134"/>
        <w:tblW w:w="13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222"/>
        <w:gridCol w:w="1088"/>
        <w:gridCol w:w="5073"/>
        <w:gridCol w:w="4630"/>
      </w:tblGrid>
      <w:tr w:rsidR="00A726DB" w:rsidTr="000C3B3D">
        <w:trPr>
          <w:trHeight w:val="720"/>
        </w:trPr>
        <w:tc>
          <w:tcPr>
            <w:tcW w:w="13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DB" w:rsidRDefault="000C3B3D" w:rsidP="000C3B3D">
            <w:pPr>
              <w:pStyle w:val="NoSpacing"/>
              <w:spacing w:line="276" w:lineRule="auto"/>
            </w:pPr>
            <w:r>
              <w:rPr>
                <w:b/>
                <w:i/>
                <w:sz w:val="20"/>
              </w:rPr>
              <w:lastRenderedPageBreak/>
              <w:br/>
            </w:r>
            <w:r w:rsidR="00A726DB">
              <w:rPr>
                <w:b/>
                <w:i/>
                <w:sz w:val="20"/>
              </w:rPr>
              <w:t>NOTE:</w:t>
            </w:r>
            <w:r w:rsidR="00A726DB">
              <w:rPr>
                <w:sz w:val="20"/>
              </w:rPr>
              <w:t xml:space="preserve">  Administer </w:t>
            </w:r>
            <w:r w:rsidR="00A726DB">
              <w:rPr>
                <w:b/>
                <w:sz w:val="20"/>
              </w:rPr>
              <w:t>FAIR</w:t>
            </w:r>
            <w:r w:rsidR="00A726DB">
              <w:rPr>
                <w:sz w:val="20"/>
              </w:rPr>
              <w:t xml:space="preserve"> three times per year to monitor progress of students scoring at Level 1 or Level 2 on FCAT, an</w:t>
            </w:r>
            <w:r w:rsidR="00EE059B">
              <w:rPr>
                <w:sz w:val="20"/>
              </w:rPr>
              <w:t>d for schools in Correct 2 of</w:t>
            </w:r>
            <w:r w:rsidR="00A726DB">
              <w:rPr>
                <w:sz w:val="20"/>
              </w:rPr>
              <w:t xml:space="preserve"> the DA Model, to Level 3 students with</w:t>
            </w:r>
            <w:r w:rsidR="008D1747">
              <w:rPr>
                <w:sz w:val="20"/>
              </w:rPr>
              <w:t xml:space="preserve"> DSS scores below the recommended </w:t>
            </w:r>
            <w:r w:rsidR="00A726DB">
              <w:rPr>
                <w:sz w:val="20"/>
              </w:rPr>
              <w:t>cut scores</w:t>
            </w:r>
            <w:r w:rsidR="00A726DB">
              <w:rPr>
                <w:rFonts w:ascii="Arial Narrow" w:hAnsi="Arial Narrow"/>
                <w:sz w:val="20"/>
              </w:rPr>
              <w:t>.</w:t>
            </w:r>
          </w:p>
        </w:tc>
      </w:tr>
      <w:tr w:rsidR="00A726DB" w:rsidTr="000C3B3D">
        <w:trPr>
          <w:trHeight w:val="527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DB" w:rsidRDefault="00A726DB" w:rsidP="000C3B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Assessments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DB" w:rsidRDefault="00A726DB" w:rsidP="000C3B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Date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DB" w:rsidRDefault="00A726DB" w:rsidP="000C3B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IF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DB" w:rsidRDefault="00A726DB" w:rsidP="000C3B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THEN examine </w:t>
            </w:r>
            <w:r w:rsidR="00B872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99060</wp:posOffset>
                      </wp:positionV>
                      <wp:extent cx="0" cy="0"/>
                      <wp:effectExtent l="10160" t="60960" r="18415" b="53340"/>
                      <wp:wrapNone/>
                      <wp:docPr id="21" name="Line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pt,7.8pt" to="41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aLIwIAAEc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JMMI0U6&#10;6NFWKI7m2UMoTm9cATaV2tmQHj2rZ7PV9JtDSlctUQceSb5cDDhmwSN54xIuzkCIff9ZM7AhR69j&#10;pc6N7QIk1ACdY0Mu94bws0d0eKS314QUNxdjnf/EdYeCUGIJfCMkOW2dDxRIcTMJEZTeCCljp6VC&#10;fYkX08k0OjgtBQvKYObsYV9Ji04kzEr8Yj6geW1m9VGxCNZywtZX2RMhQUY+FsJbAaWRHIdoHWcY&#10;SQ7rEaSBnlQhIqQJhK/SMC7fF+liPV/P81E+ma1HeVrXo4+bKh/NNtmHaf1QV1Wd/Qjks7xoBWNc&#10;Bf630c3yvxuN6xINQ3cf3nuhkrfosaJA9vaPpGOfQ2uHIdlrdtnZkF1oOUxrNL5uVliH1/do9Wv/&#10;Vz8BAAD//wMAUEsDBBQABgAIAAAAIQDIWQ442wAAAAcBAAAPAAAAZHJzL2Rvd25yZXYueG1sTI5B&#10;T8JAEIXvJvyHzZB4ky0kkKZ2S4wJXEAJYIzelu7YNnZnm90t1H/voAc9Td68l/e+fDnYVpzRh8aR&#10;gukkAYFUOtNQpeDluLpLQYSoyejWESr4wgDLYnST68y4C+3xfIiV4BIKmVZQx9hlUoayRqvDxHVI&#10;7H04b3Vk6StpvL5wuW3lLEkW0uqGeKHWHT7WWH4eeqtgv11t0tdNP5T+fT19Pu62T28hVep2PDzc&#10;g4g4xL8wXPEZHQpmOrmeTBCtgnS24CT/53zZ/9GnXy2LXP7nL74BAAD//wMAUEsBAi0AFAAGAAgA&#10;AAAhALaDOJL+AAAA4QEAABMAAAAAAAAAAAAAAAAAAAAAAFtDb250ZW50X1R5cGVzXS54bWxQSwEC&#10;LQAUAAYACAAAACEAOP0h/9YAAACUAQAACwAAAAAAAAAAAAAAAAAvAQAAX3JlbHMvLnJlbHNQSwEC&#10;LQAUAAYACAAAACEAYIJ2iyMCAABHBAAADgAAAAAAAAAAAAAAAAAuAgAAZHJzL2Uyb0RvYy54bWxQ&#10;SwECLQAUAAYACAAAACEAyFkOONsAAAAHAQAADwAAAAAAAAAAAAAAAAB9BAAAZHJzL2Rvd25yZXYu&#10;eG1sUEsFBgAAAAAEAAQA8wAAAIUFAAAAAA==&#10;">
                      <v:stroke endarrow="block"/>
                    </v:line>
                  </w:pict>
                </mc:Fallback>
              </mc:AlternateContent>
            </w:r>
            <w:r>
              <w:rPr>
                <w:sz w:val="22"/>
                <w:szCs w:val="20"/>
              </w:rPr>
              <w:t>data profiles to guide in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DB" w:rsidRDefault="00A726DB" w:rsidP="000C3B3D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EXAMPLES of materials/programs </w:t>
            </w:r>
          </w:p>
          <w:p w:rsidR="00A726DB" w:rsidRDefault="00A726DB" w:rsidP="000C3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(not an inclusive list) </w:t>
            </w:r>
          </w:p>
        </w:tc>
      </w:tr>
      <w:tr w:rsidR="00A726DB" w:rsidTr="000C3B3D">
        <w:trPr>
          <w:trHeight w:val="98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DB" w:rsidRDefault="00A726DB" w:rsidP="000C3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FAIR</w:t>
            </w:r>
          </w:p>
          <w:p w:rsidR="00A726DB" w:rsidRDefault="00A726DB" w:rsidP="000C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assessment</w:t>
            </w:r>
          </w:p>
          <w:p w:rsidR="00A726DB" w:rsidRDefault="00A726DB" w:rsidP="000C3B3D">
            <w:pPr>
              <w:rPr>
                <w:sz w:val="20"/>
                <w:szCs w:val="20"/>
              </w:rPr>
            </w:pPr>
          </w:p>
          <w:p w:rsidR="00A726DB" w:rsidRDefault="00A726DB" w:rsidP="000C3B3D">
            <w:pPr>
              <w:rPr>
                <w:b/>
                <w:sz w:val="20"/>
                <w:szCs w:val="20"/>
              </w:rPr>
            </w:pPr>
          </w:p>
          <w:p w:rsidR="00A726DB" w:rsidRDefault="00A726DB" w:rsidP="000C3B3D">
            <w:pPr>
              <w:rPr>
                <w:b/>
                <w:sz w:val="20"/>
                <w:szCs w:val="20"/>
              </w:rPr>
            </w:pPr>
          </w:p>
          <w:p w:rsidR="00A726DB" w:rsidRDefault="00A726DB" w:rsidP="000C3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FAIR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 assessment</w:t>
            </w:r>
          </w:p>
          <w:p w:rsidR="00A726DB" w:rsidRDefault="00A726DB" w:rsidP="000C3B3D">
            <w:pPr>
              <w:rPr>
                <w:b/>
                <w:sz w:val="20"/>
                <w:szCs w:val="20"/>
              </w:rPr>
            </w:pPr>
          </w:p>
          <w:p w:rsidR="00A726DB" w:rsidRDefault="00A726DB" w:rsidP="000C3B3D">
            <w:pPr>
              <w:rPr>
                <w:b/>
                <w:sz w:val="20"/>
                <w:szCs w:val="20"/>
              </w:rPr>
            </w:pPr>
          </w:p>
          <w:p w:rsidR="00A726DB" w:rsidRDefault="00A726DB" w:rsidP="000C3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FAIR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3rd assessment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D507E8" w:rsidRDefault="00D507E8" w:rsidP="000C3B3D">
            <w:pPr>
              <w:rPr>
                <w:b/>
                <w:sz w:val="22"/>
                <w:szCs w:val="20"/>
              </w:rPr>
            </w:pPr>
          </w:p>
          <w:p w:rsidR="00A726DB" w:rsidRDefault="00A726DB" w:rsidP="000C3B3D">
            <w:pPr>
              <w:rPr>
                <w:b/>
                <w:sz w:val="22"/>
                <w:szCs w:val="20"/>
              </w:rPr>
            </w:pPr>
          </w:p>
          <w:p w:rsidR="00A726DB" w:rsidRDefault="00A726DB" w:rsidP="000C3B3D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Assessments</w:t>
            </w:r>
          </w:p>
          <w:p w:rsidR="00A726DB" w:rsidRDefault="00A726DB" w:rsidP="000C3B3D">
            <w:pPr>
              <w:rPr>
                <w:b/>
                <w:sz w:val="22"/>
                <w:szCs w:val="20"/>
              </w:rPr>
            </w:pPr>
          </w:p>
          <w:p w:rsidR="00A726DB" w:rsidRDefault="00B8722B" w:rsidP="000C3B3D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15240</wp:posOffset>
                      </wp:positionV>
                      <wp:extent cx="8720455" cy="0"/>
                      <wp:effectExtent l="6350" t="5715" r="7620" b="13335"/>
                      <wp:wrapNone/>
                      <wp:docPr id="20" name="AutoShape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0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15" o:spid="_x0000_s1026" type="#_x0000_t32" style="position:absolute;margin-left:-5.5pt;margin-top:1.2pt;width:686.6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FTIQIAAD4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hfFI&#10;MsCOnvZOhdJonuR+QqO2BQRWcmt8j/QoX/Wzot8tkqrqiGx5CH87achOfEb0LsVfrIY6u/GLYhBD&#10;oEIY17Exg4eEQaBj2MrpthV+dIjCx/lDGmd5jhG9+iJSXBO1se4zVwPyRomtM0S0nauUlLB7ZZJQ&#10;hhyerfO0SHFN8FWl2oi+DxLoJRpLvMjTPCRY1QvmnT7MmnZX9QYdiBdR+IUewXMfZtResgDWccLW&#10;F9sR0Z9tKN5LjweNAZ2LdVbJj0W8WM/X82ySpbP1JIvrevK0qbLJbJM85PWnuqrq5KenlmRFJxjj&#10;0rO7KjbJ/k4Rl7dz1tpNs7cxRO/Rw7yA7PU/kA6b9cs8y2Kn2GlrrhsHkYbgy4Pyr+D+Dvb9s1/9&#10;AgAA//8DAFBLAwQUAAYACAAAACEASUH3KN0AAAAIAQAADwAAAGRycy9kb3ducmV2LnhtbEyPwW7C&#10;MBBE75X4B2uReqnASaCoDdkgVKmHHgtIvZp4SdLG6yh2SMrX1/QCx9lZzbzJNqNpxJk6V1tGiOcR&#10;COLC6ppLhMP+ffYCwnnFWjWWCeGXHGzyyUOmUm0H/qTzzpcihLBLFULlfZtK6YqKjHJz2xIH72Q7&#10;o3yQXSl1p4YQbhqZRNFKGlVzaKhUS28VFT+73iCQ65/jaPtqysPHZXj6Si7fQ7tHfJyO2zUIT6O/&#10;PcMVP6BDHpiOtmftRIMwi+OwxSMkSxBXf7FKFiCO/weZZ/J+QP4HAAD//wMAUEsBAi0AFAAGAAgA&#10;AAAhALaDOJL+AAAA4QEAABMAAAAAAAAAAAAAAAAAAAAAAFtDb250ZW50X1R5cGVzXS54bWxQSwEC&#10;LQAUAAYACAAAACEAOP0h/9YAAACUAQAACwAAAAAAAAAAAAAAAAAvAQAAX3JlbHMvLnJlbHNQSwEC&#10;LQAUAAYACAAAACEA5cfxUyECAAA+BAAADgAAAAAAAAAAAAAAAAAuAgAAZHJzL2Uyb0RvYy54bWxQ&#10;SwECLQAUAAYACAAAACEASUH3KN0AAAAI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DB" w:rsidRDefault="00A726DB" w:rsidP="000C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Assessment </w:t>
            </w:r>
          </w:p>
          <w:p w:rsidR="00A726DB" w:rsidRDefault="00A726DB" w:rsidP="000C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1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2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726DB" w:rsidRDefault="00B8722B" w:rsidP="000C3B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79375</wp:posOffset>
                      </wp:positionV>
                      <wp:extent cx="6840220" cy="45085"/>
                      <wp:effectExtent l="12065" t="6350" r="5715" b="5715"/>
                      <wp:wrapNone/>
                      <wp:docPr id="19" name="Rectangle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84022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4" o:spid="_x0000_s1026" style="position:absolute;margin-left:55.7pt;margin-top:6.25pt;width:538.6pt;height:3.5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JqJwIAAEgEAAAOAAAAZHJzL2Uyb0RvYy54bWysVFFv0zAQfkfiP1h+p0lLunVR02nqKEIa&#10;MDHg3XWcxMLxmbPbdPv1nJ2q64AnRB4sn+/u8933nbO8PvSG7RV6Dbbi00nOmbISam3bin/7unmz&#10;4MwHYWthwKqKPyrPr1evXy0HV6oZdGBqhYxArC8HV/EuBFdmmZed6oWfgFOWnA1gLwKZ2GY1ioHQ&#10;e5PN8vwiGwBrhyCV93R6Ozr5KuE3jZLhc9N4FZipONUW0opp3cY1Wy1F2aJwnZbHMsQ/VNELbenS&#10;E9StCILtUP8B1WuJ4KEJEwl9Bk2jpUo9UDfT/LduHjrhVOqFyPHuRJP/f7Dy0/4ema5JuyvOrOhJ&#10;oy/EmrCtUWwxLSJDg/MlBT64e4w9encH8odnFtYdxakbRBg6JWqqaxrjsxcJ0fCUyrbDR6gJX+wC&#10;JLIODfasMdp9j4kRmghhh6TO40kddQhM0uHFoshnMxJRkq+Y54t5ukuUESYmO/ThvYKexU3FkdpI&#10;oGJ/50Ms6zkktQFG1xttTDKw3a4Nsr2Ig5K+I7o/DzOWDRV/O72cJ+QXPn8OsUnf3yB6HWjije4r&#10;vjjdI8rI3ztbp3kMQptxTyUbeyQ0cjhqsYX6kfhEGMeZnh9tOsAnzgYa5Yr7nzuBijPzwZImV9Oi&#10;iLOfjGJ+GTnEc8/23COsJKiKB87G7TqM72XnULcd3TRKZeGGdGx0YjZqPFZ1LJbGNRF+fFrxPZzb&#10;Ker5B7D6BQAA//8DAFBLAwQUAAYACAAAACEAkWq5Id4AAAAKAQAADwAAAGRycy9kb3ducmV2Lnht&#10;bEyPzU7DMBCE70i8g7VI3KiTCtI0xKkQAiFuNPxd3XhJAvY6it008PRsT3Cb0X6anSk3s7NiwjH0&#10;nhSkiwQEUuNNT62Cl+f7ixxEiJqMtp5QwTcG2FSnJ6UujD/QFqc6toJDKBRaQRfjUEgZmg6dDgs/&#10;IPHtw49OR7ZjK82oDxzurFwmSSad7ok/dHrA2w6br3rvFNTGTs3r2/v6bhvi6vPpwa5+HlOlzs/m&#10;m2sQEef4B8OxPleHijvt/J5MEJZ9ml4yymJ5BeIIpHmegdixWmcgq1L+n1D9AgAA//8DAFBLAQIt&#10;ABQABgAIAAAAIQC2gziS/gAAAOEBAAATAAAAAAAAAAAAAAAAAAAAAABbQ29udGVudF9UeXBlc10u&#10;eG1sUEsBAi0AFAAGAAgAAAAhADj9If/WAAAAlAEAAAsAAAAAAAAAAAAAAAAALwEAAF9yZWxzLy5y&#10;ZWxzUEsBAi0AFAAGAAgAAAAhAFMvkmonAgAASAQAAA4AAAAAAAAAAAAAAAAALgIAAGRycy9lMm9E&#10;b2MueG1sUEsBAi0AFAAGAAgAAAAhAJFquSHeAAAACgEAAA8AAAAAAAAAAAAAAAAAgQQAAGRycy9k&#10;b3ducmV2LnhtbFBLBQYAAAAABAAEAPMAAACMBQAAAAA=&#10;" fillcolor="black" strokecolor="white" strokeweight=".25pt"/>
                  </w:pict>
                </mc:Fallback>
              </mc:AlternateContent>
            </w:r>
            <w:r w:rsidR="00A726DB">
              <w:rPr>
                <w:sz w:val="20"/>
                <w:szCs w:val="20"/>
              </w:rPr>
              <w:t xml:space="preserve">Assessment 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3</w:t>
            </w:r>
          </w:p>
          <w:p w:rsidR="00A726DB" w:rsidRDefault="00A726DB" w:rsidP="000C3B3D"/>
          <w:p w:rsidR="00A726DB" w:rsidRDefault="00A726DB" w:rsidP="000C3B3D"/>
          <w:p w:rsidR="00A726DB" w:rsidRDefault="00A726DB" w:rsidP="000C3B3D"/>
          <w:p w:rsidR="00A726DB" w:rsidRDefault="00A726DB" w:rsidP="000C3B3D"/>
          <w:p w:rsidR="00A726DB" w:rsidRDefault="00A726DB" w:rsidP="000C3B3D"/>
          <w:p w:rsidR="00A726DB" w:rsidRDefault="00A726DB" w:rsidP="000C3B3D"/>
          <w:p w:rsidR="00A726DB" w:rsidRDefault="00A726DB" w:rsidP="000C3B3D"/>
          <w:p w:rsidR="00A726DB" w:rsidRDefault="00A726DB" w:rsidP="000C3B3D"/>
          <w:p w:rsidR="00A726DB" w:rsidRDefault="00A726DB" w:rsidP="000C3B3D"/>
          <w:p w:rsidR="00A726DB" w:rsidRDefault="00A726DB" w:rsidP="000C3B3D"/>
          <w:p w:rsidR="00A726DB" w:rsidRDefault="00A726DB" w:rsidP="000C3B3D"/>
          <w:p w:rsidR="00A726DB" w:rsidRDefault="00A726DB" w:rsidP="000C3B3D"/>
          <w:p w:rsidR="00A726DB" w:rsidRDefault="00A726DB" w:rsidP="000C3B3D"/>
          <w:p w:rsidR="00A726DB" w:rsidRDefault="00A726DB" w:rsidP="000C3B3D"/>
          <w:p w:rsidR="00A726DB" w:rsidRDefault="00A726DB" w:rsidP="000C3B3D"/>
          <w:p w:rsidR="00A726DB" w:rsidRDefault="00A726DB" w:rsidP="000C3B3D"/>
          <w:p w:rsidR="00A726DB" w:rsidRDefault="00A726DB" w:rsidP="000C3B3D"/>
          <w:p w:rsidR="00A726DB" w:rsidRDefault="00A726DB" w:rsidP="000C3B3D"/>
          <w:p w:rsidR="00A726DB" w:rsidRDefault="00A726DB" w:rsidP="000C3B3D"/>
          <w:p w:rsidR="00A726DB" w:rsidRDefault="00A726DB" w:rsidP="000C3B3D">
            <w:pPr>
              <w:rPr>
                <w:sz w:val="22"/>
              </w:rPr>
            </w:pPr>
          </w:p>
          <w:p w:rsidR="00A726DB" w:rsidRDefault="00A726DB" w:rsidP="000C3B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  <w:p w:rsidR="00A726DB" w:rsidRDefault="00A726DB" w:rsidP="000C3B3D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DB" w:rsidRDefault="00A726DB" w:rsidP="000C3B3D">
            <w:r>
              <w:lastRenderedPageBreak/>
              <w:t>FSP is 85% and above</w:t>
            </w:r>
          </w:p>
          <w:p w:rsidR="00A726DB" w:rsidRDefault="00A726DB" w:rsidP="000C3B3D">
            <w:pPr>
              <w:rPr>
                <w:sz w:val="20"/>
                <w:szCs w:val="20"/>
              </w:rPr>
            </w:pPr>
          </w:p>
          <w:p w:rsidR="00A726DB" w:rsidRDefault="00A726DB" w:rsidP="000C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(Green success zone-</w:t>
            </w:r>
          </w:p>
          <w:p w:rsidR="00A726DB" w:rsidRDefault="00A726DB" w:rsidP="000C3B3D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  <w:szCs w:val="20"/>
                  </w:rPr>
                  <w:t>Box</w:t>
                </w:r>
              </w:smartTag>
              <w:r>
                <w:rPr>
                  <w:sz w:val="20"/>
                  <w:szCs w:val="20"/>
                </w:rPr>
                <w:t xml:space="preserve"> 1)</w:t>
              </w:r>
            </w:smartTag>
          </w:p>
          <w:p w:rsidR="00A726DB" w:rsidRDefault="00A726DB" w:rsidP="000C3B3D"/>
          <w:p w:rsidR="00A726DB" w:rsidRDefault="00A726DB" w:rsidP="000C3B3D"/>
          <w:p w:rsidR="00A726DB" w:rsidRDefault="00A726DB" w:rsidP="000C3B3D">
            <w:r>
              <w:t>FSP is 84% and below</w:t>
            </w:r>
          </w:p>
          <w:p w:rsidR="00A726DB" w:rsidRDefault="00A726DB" w:rsidP="000C3B3D"/>
          <w:p w:rsidR="00A726DB" w:rsidRDefault="00A726DB" w:rsidP="000C3B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(Yellow 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  <w:p w:rsidR="00A726DB" w:rsidRDefault="00A726DB" w:rsidP="000C3B3D">
            <w:r>
              <w:rPr>
                <w:sz w:val="20"/>
                <w:szCs w:val="20"/>
              </w:rPr>
              <w:t>Success Zone)</w:t>
            </w:r>
          </w:p>
          <w:p w:rsidR="00A726DB" w:rsidRDefault="00A726DB" w:rsidP="000C3B3D"/>
          <w:p w:rsidR="00A726DB" w:rsidRDefault="00A726DB" w:rsidP="000C3B3D">
            <w:pPr>
              <w:rPr>
                <w:sz w:val="22"/>
                <w:szCs w:val="22"/>
              </w:rPr>
            </w:pPr>
          </w:p>
          <w:p w:rsidR="00A726DB" w:rsidRDefault="00A726DB" w:rsidP="000C3B3D">
            <w:pPr>
              <w:rPr>
                <w:sz w:val="22"/>
                <w:szCs w:val="22"/>
              </w:rPr>
            </w:pPr>
          </w:p>
          <w:p w:rsidR="00A726DB" w:rsidRDefault="00A726DB" w:rsidP="000C3B3D">
            <w:pPr>
              <w:rPr>
                <w:sz w:val="22"/>
                <w:szCs w:val="22"/>
              </w:rPr>
            </w:pPr>
          </w:p>
          <w:p w:rsidR="00A726DB" w:rsidRDefault="00A726DB" w:rsidP="000C3B3D">
            <w:pPr>
              <w:rPr>
                <w:sz w:val="22"/>
                <w:szCs w:val="22"/>
              </w:rPr>
            </w:pPr>
          </w:p>
          <w:p w:rsidR="00A726DB" w:rsidRDefault="00A726DB" w:rsidP="000C3B3D">
            <w:pPr>
              <w:rPr>
                <w:sz w:val="22"/>
                <w:szCs w:val="22"/>
              </w:rPr>
            </w:pPr>
          </w:p>
          <w:p w:rsidR="00A726DB" w:rsidRDefault="00A726DB" w:rsidP="000C3B3D">
            <w:pPr>
              <w:rPr>
                <w:sz w:val="22"/>
                <w:szCs w:val="22"/>
              </w:rPr>
            </w:pPr>
          </w:p>
          <w:p w:rsidR="00A726DB" w:rsidRDefault="00A726DB" w:rsidP="000C3B3D">
            <w:pPr>
              <w:rPr>
                <w:sz w:val="22"/>
                <w:szCs w:val="22"/>
              </w:rPr>
            </w:pPr>
          </w:p>
          <w:p w:rsidR="00A726DB" w:rsidRDefault="00A726DB" w:rsidP="000C3B3D">
            <w:pPr>
              <w:rPr>
                <w:sz w:val="22"/>
                <w:szCs w:val="22"/>
              </w:rPr>
            </w:pPr>
          </w:p>
          <w:p w:rsidR="00A726DB" w:rsidRDefault="00A726DB" w:rsidP="000C3B3D">
            <w:pPr>
              <w:rPr>
                <w:sz w:val="22"/>
                <w:szCs w:val="22"/>
              </w:rPr>
            </w:pPr>
          </w:p>
          <w:p w:rsidR="00A726DB" w:rsidRDefault="00A726DB" w:rsidP="000C3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A726DB" w:rsidRDefault="00A726DB" w:rsidP="000C3B3D">
            <w:pPr>
              <w:rPr>
                <w:sz w:val="22"/>
                <w:szCs w:val="22"/>
              </w:rPr>
            </w:pPr>
          </w:p>
          <w:p w:rsidR="00A726DB" w:rsidRDefault="00A726DB" w:rsidP="000C3B3D">
            <w:pPr>
              <w:rPr>
                <w:sz w:val="22"/>
                <w:szCs w:val="22"/>
              </w:rPr>
            </w:pPr>
          </w:p>
          <w:p w:rsidR="00A726DB" w:rsidRDefault="00A726DB" w:rsidP="000C3B3D">
            <w:pPr>
              <w:rPr>
                <w:sz w:val="22"/>
                <w:szCs w:val="22"/>
              </w:rPr>
            </w:pPr>
          </w:p>
          <w:p w:rsidR="00A726DB" w:rsidRDefault="00A726DB" w:rsidP="000C3B3D">
            <w:r>
              <w:rPr>
                <w:sz w:val="22"/>
                <w:szCs w:val="22"/>
              </w:rPr>
              <w:t xml:space="preserve">  IF</w:t>
            </w:r>
          </w:p>
          <w:p w:rsidR="00A726DB" w:rsidRDefault="00A726DB" w:rsidP="000C3B3D"/>
          <w:p w:rsidR="00A726DB" w:rsidRDefault="00A726DB" w:rsidP="000C3B3D"/>
          <w:p w:rsidR="00A726DB" w:rsidRDefault="00A726DB" w:rsidP="000C3B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(continued)</w:t>
            </w:r>
          </w:p>
          <w:p w:rsidR="00A726DB" w:rsidRDefault="00A726DB" w:rsidP="000C3B3D">
            <w:pPr>
              <w:rPr>
                <w:sz w:val="4"/>
                <w:szCs w:val="20"/>
              </w:rPr>
            </w:pPr>
          </w:p>
          <w:p w:rsidR="00A726DB" w:rsidRDefault="00A726DB" w:rsidP="000C3B3D">
            <w:r>
              <w:t>FSP is 84% and below</w:t>
            </w:r>
          </w:p>
          <w:p w:rsidR="00A726DB" w:rsidRDefault="00A726DB" w:rsidP="000C3B3D"/>
          <w:p w:rsidR="00A726DB" w:rsidRDefault="00A726DB" w:rsidP="000C3B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(Yellow 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  <w:p w:rsidR="00A726DB" w:rsidRDefault="00A726DB" w:rsidP="000C3B3D">
            <w:r>
              <w:rPr>
                <w:sz w:val="20"/>
                <w:szCs w:val="20"/>
              </w:rPr>
              <w:t>Success Zone)</w:t>
            </w:r>
          </w:p>
          <w:p w:rsidR="00A726DB" w:rsidRDefault="00A726DB" w:rsidP="000C3B3D"/>
          <w:p w:rsidR="00A726DB" w:rsidRDefault="00A726DB" w:rsidP="000C3B3D"/>
          <w:p w:rsidR="00A726DB" w:rsidRDefault="00A726DB" w:rsidP="000C3B3D"/>
          <w:p w:rsidR="00A726DB" w:rsidRDefault="00A726DB" w:rsidP="000C3B3D"/>
          <w:p w:rsidR="00A726DB" w:rsidRDefault="00A726DB" w:rsidP="000C3B3D"/>
          <w:p w:rsidR="00A726DB" w:rsidRDefault="00A726DB" w:rsidP="000C3B3D"/>
          <w:p w:rsidR="00A726DB" w:rsidRDefault="00A726DB" w:rsidP="000C3B3D"/>
          <w:p w:rsidR="00A726DB" w:rsidRDefault="00A726DB" w:rsidP="000C3B3D"/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DB" w:rsidRDefault="00A726DB" w:rsidP="000C3B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Continue to serve student in reading intervention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Green Success Zone -Box 1*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Provide current levels of instruction in the high level reasoning skills, vocabulary, and reading comprehension strategies required to meet grade level standards.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*C</w:t>
            </w:r>
            <w:r w:rsidR="00D33D7A">
              <w:rPr>
                <w:color w:val="000000"/>
                <w:sz w:val="22"/>
                <w:szCs w:val="22"/>
              </w:rPr>
              <w:t>onsider the use of Maze</w:t>
            </w:r>
            <w:r>
              <w:rPr>
                <w:color w:val="000000"/>
                <w:sz w:val="22"/>
                <w:szCs w:val="22"/>
              </w:rPr>
              <w:t xml:space="preserve">, Ongoing 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Progress Monitoring tasks and the Informal Diagnostic Toolkit to further assist in determining instructional needs.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Continue to serve student in reading intervention; 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determine if student is properly placed by 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monitoring fluency status through the use of </w:t>
            </w:r>
          </w:p>
          <w:p w:rsidR="00A726DB" w:rsidRDefault="00D33D7A" w:rsidP="000C3B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Maze</w:t>
            </w:r>
            <w:r w:rsidR="00A726DB">
              <w:rPr>
                <w:b/>
                <w:color w:val="000000"/>
                <w:sz w:val="22"/>
                <w:szCs w:val="22"/>
              </w:rPr>
              <w:t xml:space="preserve"> scores. 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Use the appropriate guidelines for instructional 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focus below for each score.</w:t>
            </w: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Maze score is within Box 2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Provide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enhanced </w:t>
            </w:r>
            <w:r>
              <w:rPr>
                <w:color w:val="000000"/>
                <w:sz w:val="22"/>
                <w:szCs w:val="22"/>
              </w:rPr>
              <w:t>instruction in the high-level reasoning skills, vocabulary, and reading comprehension strategies required to meet grade level standards.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61B93" w:rsidRDefault="00F61B93" w:rsidP="000C3B3D">
            <w:pPr>
              <w:rPr>
                <w:b/>
                <w:sz w:val="22"/>
                <w:szCs w:val="22"/>
              </w:rPr>
            </w:pPr>
          </w:p>
          <w:p w:rsidR="00F61B93" w:rsidRDefault="00F61B93" w:rsidP="000C3B3D">
            <w:pPr>
              <w:rPr>
                <w:b/>
                <w:sz w:val="22"/>
                <w:szCs w:val="22"/>
              </w:rPr>
            </w:pPr>
          </w:p>
          <w:p w:rsidR="00F61B93" w:rsidRDefault="00F61B93" w:rsidP="000C3B3D">
            <w:pPr>
              <w:rPr>
                <w:b/>
                <w:sz w:val="22"/>
                <w:szCs w:val="22"/>
              </w:rPr>
            </w:pPr>
          </w:p>
          <w:p w:rsidR="00A726DB" w:rsidRPr="00A726DB" w:rsidRDefault="00A726DB" w:rsidP="000C3B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THEN examine </w:t>
            </w:r>
            <w:r w:rsidR="00B872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99060</wp:posOffset>
                      </wp:positionV>
                      <wp:extent cx="0" cy="0"/>
                      <wp:effectExtent l="10160" t="60960" r="18415" b="53340"/>
                      <wp:wrapNone/>
                      <wp:docPr id="18" name="Line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pt,7.8pt" to="41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YuIgIAAEc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gedUqSD&#10;Hm2F4miezUJxeuMKsKnUzob06Fk9mq2mPxxSumqJOvBI8uliwDELHskLl3BxBkLs+y+agQ05eh0r&#10;dW5sFyChBugcG3K5N4SfPaLDI729JqS4uRjr/GeuOxSEEkvgGyHJaet8oECKm0mIoPRGSBk7LRXq&#10;S7yYTqbRwWkpWFAGM2cP+0padCJhVuIX8wHNczOrj4pFsJYTtr7KnggJMvKxEN4KKI3kOETrOMNI&#10;cliPIA30pAoRIU0gfJWGcfm5SBfr+Xqej/LJbD3K07oefdpU+Wi2yT5O6w91VdXZr0A+y4tWMMZV&#10;4H8b3Sx/3Whcl2gYuvvw3guVvESPFQWyt38kHfscWjsMyV6zy86G7ELLYVqj8XWzwjo8v0erP/u/&#10;+g0AAP//AwBQSwMEFAAGAAgAAAAhAMhZDjjbAAAABwEAAA8AAABkcnMvZG93bnJldi54bWxMjkFP&#10;wkAQhe8m/IfNkHiTLSSQpnZLjAlcQAlgjN6W7tg2dmeb3S3Uf++gBz1N3ryX9758OdhWnNGHxpGC&#10;6SQBgVQ601Cl4OW4uktBhKjJ6NYRKvjCAMtidJPrzLgL7fF8iJXgEgqZVlDH2GVShrJGq8PEdUjs&#10;fThvdWTpK2m8vnC5beUsSRbS6oZ4odYdPtZYfh56q2C/XW3S100/lP59PX0+7rZPbyFV6nY8PNyD&#10;iDjEvzBc8RkdCmY6uZ5MEK2CdLbgJP/nfNn/0adfLYtc/ucvvgEAAP//AwBQSwECLQAUAAYACAAA&#10;ACEAtoM4kv4AAADhAQAAEwAAAAAAAAAAAAAAAAAAAAAAW0NvbnRlbnRfVHlwZXNdLnhtbFBLAQIt&#10;ABQABgAIAAAAIQA4/SH/1gAAAJQBAAALAAAAAAAAAAAAAAAAAC8BAABfcmVscy8ucmVsc1BLAQIt&#10;ABQABgAIAAAAIQAsBWYuIgIAAEcEAAAOAAAAAAAAAAAAAAAAAC4CAABkcnMvZTJvRG9jLnhtbFBL&#10;AQItABQABgAIAAAAIQDIWQ442wAAAAcBAAAPAAAAAAAAAAAAAAAAAHwEAABkcnMvZG93bnJldi54&#10;bWxQSwUGAAAAAAQABADzAAAAhAUAAAAA&#10;">
                      <v:stroke endarrow="block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t>data profiles to guide instruction</w:t>
            </w: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2"/>
                <w:szCs w:val="22"/>
              </w:rPr>
            </w:pP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Maze score is within Box 3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Have student orally read a passage monitoring fluency (rate, accuracy, expression)</w:t>
            </w:r>
          </w:p>
          <w:p w:rsidR="00A726DB" w:rsidRDefault="00A726DB" w:rsidP="000C3B3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the student reads fluently, then work on comprehension strategies.</w:t>
            </w:r>
          </w:p>
          <w:p w:rsidR="00A726DB" w:rsidRDefault="00A726DB" w:rsidP="000C3B3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If the student struggles with reading fluently, </w:t>
            </w:r>
            <w:r w:rsidR="00D33D7A">
              <w:rPr>
                <w:sz w:val="22"/>
                <w:szCs w:val="22"/>
              </w:rPr>
              <w:t xml:space="preserve">then work on strategies </w:t>
            </w:r>
            <w:r>
              <w:rPr>
                <w:sz w:val="22"/>
                <w:szCs w:val="22"/>
              </w:rPr>
              <w:t>addressing fluency (rate and accuracy).</w:t>
            </w: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Word Analysis score is within Box 4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Provide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enhanced </w:t>
            </w:r>
            <w:r>
              <w:rPr>
                <w:color w:val="000000"/>
                <w:sz w:val="22"/>
                <w:szCs w:val="22"/>
              </w:rPr>
              <w:t>instruction in the high-level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reasoning skills, vocabulary, and reading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comprehension strategies required to meet grade level standards.</w:t>
            </w: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Word Analysis score is within Box 5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Informal Diagnostic Tool Kit - Phonics Inventory to help identify specific areas of need.</w:t>
            </w:r>
          </w:p>
          <w:p w:rsidR="00A726DB" w:rsidRDefault="00A726DB" w:rsidP="000C3B3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 student struggles with Phonological or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Orthographic errors provide instruction in phonics (letter/sound patterns, syllable types</w:t>
            </w:r>
          </w:p>
          <w:p w:rsidR="00A726DB" w:rsidRDefault="00A726DB" w:rsidP="000C3B3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 student struggles with morphological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errors, provide instruction in base/root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words, prefixes/suffixes; consider diagnostic tool kit.</w:t>
            </w:r>
          </w:p>
          <w:p w:rsidR="000C3B3D" w:rsidRDefault="000C3B3D" w:rsidP="000C3B3D">
            <w:pPr>
              <w:autoSpaceDE w:val="0"/>
              <w:autoSpaceDN w:val="0"/>
              <w:adjustRightInd w:val="0"/>
              <w:ind w:left="720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DB" w:rsidRDefault="00A726DB" w:rsidP="000C3B3D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lastRenderedPageBreak/>
              <w:t>Green Success Zone   Box 1*</w:t>
            </w:r>
          </w:p>
          <w:p w:rsidR="00A726DB" w:rsidRDefault="00A726DB" w:rsidP="000C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OCPS Reading Adopted </w:t>
            </w:r>
          </w:p>
          <w:p w:rsidR="00A726DB" w:rsidRDefault="00A726DB" w:rsidP="000C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Comprehensive and Supplemental Intervention materials. 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2"/>
                <w:szCs w:val="22"/>
              </w:rPr>
            </w:pP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If scores fall in boxes 2+4: </w:t>
            </w:r>
          </w:p>
          <w:p w:rsidR="002065AE" w:rsidRDefault="002065AE" w:rsidP="000C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OCPS Reading Adopted </w:t>
            </w:r>
          </w:p>
          <w:p w:rsidR="002065AE" w:rsidRDefault="002065AE" w:rsidP="000C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Comprehensive and Supplemental Intervention materials. </w:t>
            </w:r>
          </w:p>
          <w:p w:rsidR="00A726DB" w:rsidRDefault="00A726DB" w:rsidP="000C3B3D">
            <w:pPr>
              <w:rPr>
                <w:b/>
              </w:rPr>
            </w:pPr>
          </w:p>
          <w:p w:rsidR="00A726DB" w:rsidRDefault="00A726DB" w:rsidP="000C3B3D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EXAMPLES</w:t>
            </w:r>
            <w:r>
              <w:rPr>
                <w:b/>
                <w:szCs w:val="22"/>
              </w:rPr>
              <w:t xml:space="preserve"> </w:t>
            </w:r>
            <w:r>
              <w:rPr>
                <w:b/>
                <w:sz w:val="22"/>
                <w:szCs w:val="20"/>
              </w:rPr>
              <w:t xml:space="preserve">of materials/programs </w:t>
            </w:r>
          </w:p>
          <w:p w:rsidR="00A726DB" w:rsidRDefault="00A726DB" w:rsidP="000C3B3D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(not an inclusive list)</w:t>
            </w:r>
          </w:p>
          <w:p w:rsidR="00A726DB" w:rsidRDefault="00A726DB" w:rsidP="000C3B3D">
            <w:pPr>
              <w:rPr>
                <w:b/>
              </w:rPr>
            </w:pP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If scores fall in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FF0000"/>
                    <w:sz w:val="22"/>
                    <w:szCs w:val="22"/>
                  </w:rPr>
                  <w:t>boxes</w:t>
                </w:r>
              </w:smartTag>
              <w:r>
                <w:rPr>
                  <w:b/>
                  <w:bCs/>
                  <w:color w:val="FF0000"/>
                  <w:sz w:val="22"/>
                  <w:szCs w:val="22"/>
                </w:rPr>
                <w:t xml:space="preserve"> 2+5</w:t>
              </w:r>
            </w:smartTag>
            <w:r>
              <w:rPr>
                <w:b/>
                <w:bCs/>
                <w:color w:val="FF0000"/>
                <w:sz w:val="22"/>
                <w:szCs w:val="22"/>
              </w:rPr>
              <w:t xml:space="preserve">: </w:t>
            </w:r>
          </w:p>
          <w:p w:rsidR="002065AE" w:rsidRDefault="002065AE" w:rsidP="000C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OCPS Reading Adopted </w:t>
            </w:r>
          </w:p>
          <w:p w:rsidR="002065AE" w:rsidRDefault="002065AE" w:rsidP="000C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Comprehensive and Supplemental Intervention materials. 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2"/>
                <w:szCs w:val="22"/>
              </w:rPr>
            </w:pP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If scores fall in boxes 3+4: </w:t>
            </w:r>
          </w:p>
          <w:p w:rsidR="002065AE" w:rsidRDefault="002065AE" w:rsidP="000C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OCPS Reading Adopted </w:t>
            </w:r>
          </w:p>
          <w:p w:rsidR="002065AE" w:rsidRDefault="002065AE" w:rsidP="000C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Comprehensive and Supplemental Intervention materials. </w:t>
            </w:r>
          </w:p>
          <w:p w:rsidR="00A726DB" w:rsidRDefault="00A726DB" w:rsidP="000C3B3D">
            <w:pPr>
              <w:rPr>
                <w:b/>
              </w:rPr>
            </w:pPr>
          </w:p>
          <w:p w:rsidR="00A726DB" w:rsidRDefault="00A726DB" w:rsidP="000C3B3D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If scores fall in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FF0000"/>
                    <w:sz w:val="22"/>
                    <w:szCs w:val="22"/>
                  </w:rPr>
                  <w:t>boxes</w:t>
                </w:r>
              </w:smartTag>
              <w:r>
                <w:rPr>
                  <w:b/>
                  <w:bCs/>
                  <w:color w:val="FF0000"/>
                  <w:sz w:val="22"/>
                  <w:szCs w:val="22"/>
                </w:rPr>
                <w:t xml:space="preserve"> 3+5</w:t>
              </w:r>
            </w:smartTag>
            <w:r>
              <w:rPr>
                <w:b/>
                <w:bCs/>
                <w:color w:val="FF0000"/>
                <w:sz w:val="22"/>
                <w:szCs w:val="22"/>
              </w:rPr>
              <w:t xml:space="preserve">: </w:t>
            </w:r>
          </w:p>
          <w:p w:rsidR="002065AE" w:rsidRDefault="002065AE" w:rsidP="000C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OCPS Reading Adopted </w:t>
            </w:r>
          </w:p>
          <w:p w:rsidR="002065AE" w:rsidRDefault="002065AE" w:rsidP="000C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Comprehensive and Supplemental Intervention materials. </w:t>
            </w: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  <w:sz w:val="22"/>
                <w:szCs w:val="22"/>
              </w:rPr>
            </w:pPr>
          </w:p>
          <w:p w:rsidR="00A726DB" w:rsidRDefault="00A726DB" w:rsidP="000C3B3D">
            <w:pPr>
              <w:rPr>
                <w:b/>
              </w:rPr>
            </w:pPr>
          </w:p>
        </w:tc>
      </w:tr>
      <w:tr w:rsidR="00A726DB" w:rsidTr="000C3B3D">
        <w:trPr>
          <w:trHeight w:val="620"/>
        </w:trPr>
        <w:tc>
          <w:tcPr>
            <w:tcW w:w="13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DB" w:rsidRDefault="00A726DB" w:rsidP="000C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Note:  For students who have not responded to a specific reading intervention delivered with fidelity, or have shown significant growth based on student data and teacher recommendation, instruction and/or materials will be changed.</w:t>
            </w:r>
          </w:p>
          <w:p w:rsidR="00A726DB" w:rsidRDefault="00A726DB" w:rsidP="000C3B3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1C42BD" w:rsidRDefault="00B8722B" w:rsidP="007B53E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53340</wp:posOffset>
                </wp:positionV>
                <wp:extent cx="0" cy="0"/>
                <wp:effectExtent l="5715" t="53340" r="22860" b="60960"/>
                <wp:wrapNone/>
                <wp:docPr id="17" name="Lin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4.2pt" to="115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+JKwIAAFEEAAAOAAAAZHJzL2Uyb0RvYy54bWysVE2P2jAQvVfqf7B8hySUz4iwqhJoD3SL&#10;tNsfYGyHWHVsyzYEVPW/d+wAu9teqqoczNieeX7zZibLh3Mr0YlbJ7QqcDZMMeKKaibUocDfnjeD&#10;OUbOE8WI1IoX+MIdfli9f7fsTM5HutGScYsARLm8MwVuvDd5kjja8Ja4oTZcwWWtbUs8bO0hYZZ0&#10;gN7KZJSm06TTlhmrKXcOTqv+Eq8ifl1z6r/WteMeyQIDNx9XG9d9WJPVkuQHS0wj6JUG+QcWLREK&#10;Hr1DVcQTdLTiD6hWUKudrv2Q6jbRdS0ojzlANln6WzZPDTE85gLiOHOXyf0/WPp42lkkGNRuhpEi&#10;LdRoKxRHs8UoiNMZl4NPqXY2pEfP6slsNf3ukNJlQ9SBR5LPFwOBWYhI3oSEjTPwxL77ohn4kKPX&#10;UalzbVtUS2E+h8AADmqgcyzN5V4afvaI9of0dpqQPASHEGOd/8R1i4JRYAnMIxQ5bZ0PZF5cgrvS&#10;GyFlrLlUqCvwYjKaxACnpWDhMrg5e9iX0qITCV0TfzEzuHntZvVRsQjWcMLWV9sTIcFGPkrirQCR&#10;JMfhtZYzjCSHQQlWT0+q8CKkCYSvVt84PxbpYj1fz8eD8Wi6HozTqhp83JTjwXSTzSbVh6osq+xn&#10;IJ+N80YwxlXgf2vibPx3TXIdp7797m18Fyp5ix4VBbK3/0g6VjwUuW+XvWaXnQ3ZheJD30bn64yF&#10;wXi9j14vX4LVLwAAAP//AwBQSwMEFAAGAAgAAAAhANMOokTaAAAABwEAAA8AAABkcnMvZG93bnJl&#10;di54bWxMjkFLw0AQhe+C/2EZwZvdtFapMZsiouBJtBXB2zQ7JrHZ2bi7baK/3lEPeho+3uPNVyxH&#10;16k9hdh6NjCdZKCIK29brg08rW9PFqBiQrbYeSYDHxRhWR4eFJhbP/Aj7VepVjLCMUcDTUp9rnWs&#10;GnIYJ74nluzVB4dJMNTaBhxk3HV6lmXn2mHL8qHBnq4bqrarnTNwsR7O/EPYPs+n7fvL581b6u/u&#10;kzHHR+PVJahEY/orw7e+qEMpThu/YxtVZ2B2ms2lamAhR/Jf3vywLgv937/8AgAA//8DAFBLAQIt&#10;ABQABgAIAAAAIQC2gziS/gAAAOEBAAATAAAAAAAAAAAAAAAAAAAAAABbQ29udGVudF9UeXBlc10u&#10;eG1sUEsBAi0AFAAGAAgAAAAhADj9If/WAAAAlAEAAAsAAAAAAAAAAAAAAAAALwEAAF9yZWxzLy5y&#10;ZWxzUEsBAi0AFAAGAAgAAAAhAPm1T4krAgAAUQQAAA4AAAAAAAAAAAAAAAAALgIAAGRycy9lMm9E&#10;b2MueG1sUEsBAi0AFAAGAAgAAAAhANMOokTaAAAABwEAAA8AAAAAAAAAAAAAAAAAhQ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53340</wp:posOffset>
                </wp:positionV>
                <wp:extent cx="0" cy="0"/>
                <wp:effectExtent l="5715" t="53340" r="22860" b="60960"/>
                <wp:wrapNone/>
                <wp:docPr id="16" name="Lin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4.2pt" to="115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f4KwIAAFEEAAAOAAAAZHJzL2Uyb0RvYy54bWysVMGO2jAQvVfqP1i+QxI2sBARVlUC7WHb&#10;Iu32A4ztEKuObdmGgKr+e8cOsLvtparKwYztmec3b2ayfDh1Eh25dUKrEmfjFCOuqGZC7Uv87Xkz&#10;mmPkPFGMSK14ic/c4YfV+3fL3hR8olstGbcIQJQrelPi1ntTJImjLe+IG2vDFVw22nbEw9buE2ZJ&#10;D+idTCZpOkt6bZmxmnLn4LQeLvEq4jcNp/5r0zjukSwxcPNxtXHdhTVZLUmxt8S0gl5okH9g0RGh&#10;4NEbVE08QQcr/oDqBLXa6caPqe4S3TSC8pgDZJOlv2Xz1BLDYy4gjjM3mdz/g6VfjluLBIPazTBS&#10;pIMaPQrF0f3iLojTG1eAT6W2NqRHT+rJPGr63SGlq5aoPY8kn88GArMQkbwJCRtn4Ild/1kz8CEH&#10;r6NSp8Z2qJHCfAqBARzUQKdYmvOtNPzkER0O6fU0IUUIDiHGOv+R6w4Fo8QSmEcocnx0PpB5cQnu&#10;Sm+ElLHmUqG+xIvpZBoDnJaChcvg5ux+V0mLjiR0TfzFzODmtZvVB8UiWMsJW19sT4QEG/koibcC&#10;RJIch9c6zjCSHAYlWAM9qcKLkCYQvlhD4/xYpIv1fD3PR/lkth7laV2PPmyqfDTbZPfT+q6uqjr7&#10;GchnedEKxrgK/K9NnOV/1ySXcRra79bGN6GSt+hRUSB7/Y+kY8VDkYd22Wl23tqQXSg+9G10vsxY&#10;GIzX++j18iVY/QIAAP//AwBQSwMEFAAGAAgAAAAhANMOokTaAAAABwEAAA8AAABkcnMvZG93bnJl&#10;di54bWxMjkFLw0AQhe+C/2EZwZvdtFapMZsiouBJtBXB2zQ7JrHZ2bi7baK/3lEPeho+3uPNVyxH&#10;16k9hdh6NjCdZKCIK29brg08rW9PFqBiQrbYeSYDHxRhWR4eFJhbP/Aj7VepVjLCMUcDTUp9rnWs&#10;GnIYJ74nluzVB4dJMNTaBhxk3HV6lmXn2mHL8qHBnq4bqrarnTNwsR7O/EPYPs+n7fvL581b6u/u&#10;kzHHR+PVJahEY/orw7e+qEMpThu/YxtVZ2B2ms2lamAhR/Jf3vywLgv937/8AgAA//8DAFBLAQIt&#10;ABQABgAIAAAAIQC2gziS/gAAAOEBAAATAAAAAAAAAAAAAAAAAAAAAABbQ29udGVudF9UeXBlc10u&#10;eG1sUEsBAi0AFAAGAAgAAAAhADj9If/WAAAAlAEAAAsAAAAAAAAAAAAAAAAALwEAAF9yZWxzLy5y&#10;ZWxzUEsBAi0AFAAGAAgAAAAhADkuB/grAgAAUQQAAA4AAAAAAAAAAAAAAAAALgIAAGRycy9lMm9E&#10;b2MueG1sUEsBAi0AFAAGAAgAAAAhANMOokTaAAAABwEAAA8AAAAAAAAAAAAAAAAAhQ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53340</wp:posOffset>
                </wp:positionV>
                <wp:extent cx="0" cy="0"/>
                <wp:effectExtent l="5715" t="53340" r="22860" b="60960"/>
                <wp:wrapNone/>
                <wp:docPr id="15" name="Lin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4.2pt" to="115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6BKwIAAFEEAAAOAAAAZHJzL2Uyb0RvYy54bWysVMGO2jAQvVfqP1i+QxIaWIgIqyqB9kC3&#10;SLv9AGM7xKpjW7YhoKr/3rHDsrvtparKwYztmec3b2ayvD93Ep24dUKrEmfjFCOuqGZCHUr87Wkz&#10;mmPkPFGMSK14iS/c4fvV+3fL3hR8olstGbcIQJQrelPi1ntTJImjLe+IG2vDFVw22nbEw9YeEmZJ&#10;D+idTCZpOkt6bZmxmnLn4LQeLvEq4jcNp/5r0zjukSwxcPNxtXHdhzVZLUlxsMS0gl5pkH9g0RGh&#10;4NEbVE08QUcr/oDqBLXa6caPqe4S3TSC8pgDZJOlv2Xz2BLDYy4gjjM3mdz/g6UPp51FgkHtphgp&#10;0kGNtkJxdLfIgzi9cQX4VGpnQ3r0rB7NVtPvDildtUQdeCT5dDEQmIWI5E1I2DgDT+z7L5qBDzl6&#10;HZU6N7ZDjRTmcwgM4KAGOsfSXG6l4WeP6HBIn08TUoTgEGKs85+47lAwSiyBeYQip63zgcyLS3BX&#10;eiOkjDWXCvUlXkwn0xjgtBQsXAY3Zw/7Slp0IqFr4i9mBjev3aw+KhbBWk7Y+mp7IiTYyEdJvBUg&#10;kuQ4vNZxhpHkMCjBGuhJFV6ENIHw1Roa58ciXazn63k+yiez9ShP63r0cVPlo9kmu5vWH+qqqrOf&#10;gXyWF61gjKvA/7mJs/zvmuQ6TkP73dr4JlTyFj0qCmSf/yPpWPFQ5KFd9ppddjZkF4oPfRudrzMW&#10;BuP1Pnq9fAlWvwAAAP//AwBQSwMEFAAGAAgAAAAhANMOokTaAAAABwEAAA8AAABkcnMvZG93bnJl&#10;di54bWxMjkFLw0AQhe+C/2EZwZvdtFapMZsiouBJtBXB2zQ7JrHZ2bi7baK/3lEPeho+3uPNVyxH&#10;16k9hdh6NjCdZKCIK29brg08rW9PFqBiQrbYeSYDHxRhWR4eFJhbP/Aj7VepVjLCMUcDTUp9rnWs&#10;GnIYJ74nluzVB4dJMNTaBhxk3HV6lmXn2mHL8qHBnq4bqrarnTNwsR7O/EPYPs+n7fvL581b6u/u&#10;kzHHR+PVJahEY/orw7e+qEMpThu/YxtVZ2B2ms2lamAhR/Jf3vywLgv937/8AgAA//8DAFBLAQIt&#10;ABQABgAIAAAAIQC2gziS/gAAAOEBAAATAAAAAAAAAAAAAAAAAAAAAABbQ29udGVudF9UeXBlc10u&#10;eG1sUEsBAi0AFAAGAAgAAAAhADj9If/WAAAAlAEAAAsAAAAAAAAAAAAAAAAALwEAAF9yZWxzLy5y&#10;ZWxzUEsBAi0AFAAGAAgAAAAhAO38ToErAgAAUQQAAA4AAAAAAAAAAAAAAAAALgIAAGRycy9lMm9E&#10;b2MueG1sUEsBAi0AFAAGAAgAAAAhANMOokTaAAAABwEAAA8AAAAAAAAAAAAAAAAAhQ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53340</wp:posOffset>
                </wp:positionV>
                <wp:extent cx="0" cy="0"/>
                <wp:effectExtent l="5715" t="53340" r="22860" b="60960"/>
                <wp:wrapNone/>
                <wp:docPr id="14" name="Lin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4.2pt" to="115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cUKwIAAFEEAAAOAAAAZHJzL2Uyb0RvYy54bWysVMGO2jAQvVfqP1i+QxIaWIgIqyqB9kC3&#10;SLv9AGM7xKpjW7YhoKr/3rHDsrvtparKwYztmec3b2ayvD93Ep24dUKrEmfjFCOuqGZCHUr87Wkz&#10;mmPkPFGMSK14iS/c4fvV+3fL3hR8olstGbcIQJQrelPi1ntTJImjLe+IG2vDFVw22nbEw9YeEmZJ&#10;D+idTCZpOkt6bZmxmnLn4LQeLvEq4jcNp/5r0zjukSwxcPNxtXHdhzVZLUlxsMS0gl5pkH9g0RGh&#10;4NEbVE08QUcr/oDqBLXa6caPqe4S3TSC8pgDZJOlv2Xz2BLDYy4gjjM3mdz/g6UPp51FgkHtcowU&#10;6aBGW6E4ulssgji9cQX4VGpnQ3r0rB7NVtPvDildtUQdeCT5dDEQmIWI5E1I2DgDT+z7L5qBDzl6&#10;HZU6N7ZDjRTmcwgM4KAGOsfSXG6l4WeP6HBIn08TUoTgEGKs85+47lAwSiyBeYQip63zgcyLS3BX&#10;eiOkjDWXCvUlXkwn0xjgtBQsXAY3Zw/7Slp0IqFr4i9mBjev3aw+KhbBWk7Y+mp7IiTYyEdJvBUg&#10;kuQ4vNZxhpHkMCjBGuhJFV6ENIHw1Roa58ciXazn63k+yiez9ShP63r0cVPlo9kmu5vWH+qqqrOf&#10;gXyWF61gjKvA/7mJs/zvmuQ6TkP73dr4JlTyFj0qCmSf/yPpWPFQ5KFd9ppddjZkF4oPfRudrzMW&#10;BuP1Pnq9fAlWvwAAAP//AwBQSwMEFAAGAAgAAAAhANMOokTaAAAABwEAAA8AAABkcnMvZG93bnJl&#10;di54bWxMjkFLw0AQhe+C/2EZwZvdtFapMZsiouBJtBXB2zQ7JrHZ2bi7baK/3lEPeho+3uPNVyxH&#10;16k9hdh6NjCdZKCIK29brg08rW9PFqBiQrbYeSYDHxRhWR4eFJhbP/Aj7VepVjLCMUcDTUp9rnWs&#10;GnIYJ74nluzVB4dJMNTaBhxk3HV6lmXn2mHL8qHBnq4bqrarnTNwsR7O/EPYPs+n7fvL581b6u/u&#10;kzHHR+PVJahEY/orw7e+qEMpThu/YxtVZ2B2ms2lamAhR/Jf3vywLgv937/8AgAA//8DAFBLAQIt&#10;ABQABgAIAAAAIQC2gziS/gAAAOEBAAATAAAAAAAAAAAAAAAAAAAAAABbQ29udGVudF9UeXBlc10u&#10;eG1sUEsBAi0AFAAGAAgAAAAhADj9If/WAAAAlAEAAAsAAAAAAAAAAAAAAAAALwEAAF9yZWxzLy5y&#10;ZWxzUEsBAi0AFAAGAAgAAAAhANDixxQrAgAAUQQAAA4AAAAAAAAAAAAAAAAALgIAAGRycy9lMm9E&#10;b2MueG1sUEsBAi0AFAAGAAgAAAAhANMOokTaAAAABwEAAA8AAAAAAAAAAAAAAAAAhQ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53340</wp:posOffset>
                </wp:positionV>
                <wp:extent cx="0" cy="0"/>
                <wp:effectExtent l="5715" t="53340" r="22860" b="60960"/>
                <wp:wrapNone/>
                <wp:docPr id="13" name="Lin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0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4.2pt" to="115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pELAIAAFEEAAAOAAAAZHJzL2Uyb0RvYy54bWysVFFv2jAQfp+0/2D5HZJQYDRqqKYEtoeu&#10;q9TuBxjbIdYc27INAU3777szlLbbyzSNB3O27z5/991dbm4PvSZ76YOypqLFOKdEGm6FMtuKfnta&#10;jxaUhMiMYNoaWdGjDPR2+f7dzeBKObGd1UJ6AiAmlIOraBejK7Ms8E72LIytkwYuW+t7FmHrt5nw&#10;bAD0XmeTPJ9ng/XCectlCHDanC7pMuG3reTxa9sGGYmuKHCLafVp3eCaLW9YufXMdYqfabB/YNEz&#10;ZeDRC1TDIiM7r/6A6hX3Ntg2jrntM9u2isuUA2RT5L9l89gxJ1MuIE5wF5nC/4Pl9/sHT5SA2l1R&#10;YlgPNbpTRpJFnsQZXCjBpzYPHtPjB/Po7iz/HoixdcfMViaST0cHgQXKmb0JwU1w8MRm+GIF+LBd&#10;tEmpQ+t70mrlPmMggoMa5JBKc7yURh4i4adD/nyasRKDMcT5ED9J2xM0KqqBeYJi+7sQkcyLC7ob&#10;u1Zap5prQ4aKXs8msxQQrFYCL9Et+O2m1p7sGXZN+qXM4Oa1m7c7IxJYJ5lYne3IlAabxCRJ9ApE&#10;0pLia70UlGgJg4LWiZ42+CKkCYTP1qlxflzn16vFajEdTSfz1WiaN83o47qejubr4sOsuWrquil+&#10;IvliWnZKCGmQ/3MTF9O/a5LzOJ3a79LGF6Gyt+hJUSD7/J9Ip4pjkXHqQrmx4vjgMTvcQd8m5/OM&#10;4WC83ievly/B8hcAAAD//wMAUEsDBBQABgAIAAAAIQDTDqJE2gAAAAcBAAAPAAAAZHJzL2Rvd25y&#10;ZXYueG1sTI5BS8NAEIXvgv9hGcGb3bRWqTGbIqLgSbQVwds0Oyax2dm4u22iv95RD3oaPt7jzVcs&#10;R9epPYXYejYwnWSgiCtvW64NPK1vTxagYkK22HkmAx8UYVkeHhSYWz/wI+1XqVYywjFHA01Kfa51&#10;rBpyGCe+J5bs1QeHSTDU2gYcZNx1epZl59phy/KhwZ6uG6q2q50zcLEezvxD2D7Pp+37y+fNW+rv&#10;7pMxx0fj1SWoRGP6K8O3vqhDKU4bv2MbVWdgdprNpWpgIUfyX978sC4L/d+//AIAAP//AwBQSwEC&#10;LQAUAAYACAAAACEAtoM4kv4AAADhAQAAEwAAAAAAAAAAAAAAAAAAAAAAW0NvbnRlbnRfVHlwZXNd&#10;LnhtbFBLAQItABQABgAIAAAAIQA4/SH/1gAAAJQBAAALAAAAAAAAAAAAAAAAAC8BAABfcmVscy8u&#10;cmVsc1BLAQItABQABgAIAAAAIQCAampELAIAAFEEAAAOAAAAAAAAAAAAAAAAAC4CAABkcnMvZTJv&#10;RG9jLnhtbFBLAQItABQABgAIAAAAIQDTDqJE2gAAAAcBAAAPAAAAAAAAAAAAAAAAAIY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53340</wp:posOffset>
                </wp:positionV>
                <wp:extent cx="0" cy="0"/>
                <wp:effectExtent l="5715" t="53340" r="22860" b="60960"/>
                <wp:wrapNone/>
                <wp:docPr id="12" name="Lin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1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4.2pt" to="115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I1KgIAAFEEAAAOAAAAZHJzL2Uyb0RvYy54bWysVEGu2jAQ3VfqHSzvIQkNFCLCV5VAu6At&#10;0v89gLEdYtWxLdsQUNW7d+wALe2mqsrCjO2Z5zdvZrJ8OncSnbh1QqsSZ+MUI66oZkIdSvzlZTOa&#10;Y+Q8UYxIrXiJL9zhp9XrV8veFHyiWy0ZtwhAlCt6U+LWe1MkiaMt74gba8MVXDbadsTD1h4SZkkP&#10;6J1MJmk6S3ptmbGacufgtB4u8SriNw2n/nPTOO6RLDFw83G1cd2HNVktSXGwxLSCXmmQf2DREaHg&#10;0TtUTTxBRyv+gOoEtdrpxo+p7hLdNILymANkk6W/ZfPcEsNjLiCOM3eZ3P+DpZ9OO4sEg9pNMFKk&#10;gxptheJonmZBnN64AnwqtbMhPXpWz2ar6VeHlK5aog48kny5GAiMEclDSNg4A0/s+4+agQ85eh2V&#10;Oje2Q40U5kMIDOCgBjrH0lzupeFnj+hwSG+nCSlCcAgx1vn3XHcoGCWWwDxCkdPWeaAPrjeX4K70&#10;RkgZay4V6ku8mE6mMcBpKVi4DG7OHvaVtOhEQtfEX9ACwB7crD4qFsFaTtj6ansiJNjIR0m8FSCS&#10;5Di81nGGkeQwKMEaEKUKL0KaQPhqDY3zbZEu1vP1PB/lk9l6lKd1PXq3qfLRbJO9ndZv6qqqs++B&#10;fJYXrWCMq8D/1sRZ/ndNch2nof3ubXwXKnlEjyIA2dt/JB0rHoo8tMtes8vOhuxC8aFvo/N1xsJg&#10;/LqPXj+/BKsfAAAA//8DAFBLAwQUAAYACAAAACEA0w6iRNoAAAAHAQAADwAAAGRycy9kb3ducmV2&#10;LnhtbEyOQUvDQBCF74L/YRnBm920VqkxmyKi4Em0FcHbNDsmsdnZuLttor/eUQ96Gj7e481XLEfX&#10;qT2F2Ho2MJ1koIgrb1uuDTytb08WoGJCtth5JgMfFGFZHh4UmFs/8CPtV6lWMsIxRwNNSn2udawa&#10;chgnvieW7NUHh0kw1NoGHGTcdXqWZefaYcvyocGerhuqtqudM3CxHs78Q9g+z6ft+8vnzVvq7+6T&#10;McdH49UlqERj+ivDt76oQylOG79jG1VnYHaazaVqYCFH8l/e/LAuC/3fv/wCAAD//wMAUEsBAi0A&#10;FAAGAAgAAAAhALaDOJL+AAAA4QEAABMAAAAAAAAAAAAAAAAAAAAAAFtDb250ZW50X1R5cGVzXS54&#10;bWxQSwECLQAUAAYACAAAACEAOP0h/9YAAACUAQAACwAAAAAAAAAAAAAAAAAvAQAAX3JlbHMvLnJl&#10;bHNQSwECLQAUAAYACAAAACEAQPEiNSoCAABRBAAADgAAAAAAAAAAAAAAAAAuAgAAZHJzL2Uyb0Rv&#10;Yy54bWxQSwECLQAUAAYACAAAACEA0w6iRNoAAAAHAQAADwAAAAAAAAAAAAAAAACE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99060</wp:posOffset>
                </wp:positionV>
                <wp:extent cx="0" cy="0"/>
                <wp:effectExtent l="10160" t="60960" r="18415" b="53340"/>
                <wp:wrapNone/>
                <wp:docPr id="11" name="Lin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pt,7.8pt" to="41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+EiIgIAAEc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pdhpEgH&#10;PdoKxdE8nYTi9MYVYFOpnQ3p0bN6NFtNfzikdNUSdeCR5NPFgGMWPJIXLuHiDITY9180Axty9DpW&#10;6tzYLkBCDdA5NuRybwg/e0SHR3p7TUhxczHW+c9cdygIJZbAN0KS09b5QIEUN5MQQemNkDJ2WirU&#10;l3gxnUyjg9NSsKAMZs4e9pW06ETCrMQv5gOa52ZWHxWLYC0nbH2VPRESZORjIbwVUBrJcYjWcYaR&#10;5LAeQRroSRUiQppA+CoN4/JzkS7W8/U8H+WT2XqUp3U9+rSp8tFsk32c1h/qqqqzX4F8lhetYIyr&#10;wP82uln+utG4LtEwdPfhvRcqeYkeKwpkb/9IOvY5tHYYkr1ml50N2YWWw7RG4+tmhXV4fo9Wf/Z/&#10;9RsAAP//AwBQSwMEFAAGAAgAAAAhAMhZDjjbAAAABwEAAA8AAABkcnMvZG93bnJldi54bWxMjkFP&#10;wkAQhe8m/IfNkHiTLSSQpnZLjAlcQAlgjN6W7tg2dmeb3S3Uf++gBz1N3ryX9758OdhWnNGHxpGC&#10;6SQBgVQ601Cl4OW4uktBhKjJ6NYRKvjCAMtidJPrzLgL7fF8iJXgEgqZVlDH2GVShrJGq8PEdUjs&#10;fThvdWTpK2m8vnC5beUsSRbS6oZ4odYdPtZYfh56q2C/XW3S100/lP59PX0+7rZPbyFV6nY8PNyD&#10;iDjEvzBc8RkdCmY6uZ5MEK2CdLbgJP/nfNn/0adfLYtc/ucvvgEAAP//AwBQSwECLQAUAAYACAAA&#10;ACEAtoM4kv4AAADhAQAAEwAAAAAAAAAAAAAAAAAAAAAAW0NvbnRlbnRfVHlwZXNdLnhtbFBLAQIt&#10;ABQABgAIAAAAIQA4/SH/1gAAAJQBAAALAAAAAAAAAAAAAAAAAC8BAABfcmVscy8ucmVsc1BLAQIt&#10;ABQABgAIAAAAIQDcP+EiIgIAAEcEAAAOAAAAAAAAAAAAAAAAAC4CAABkcnMvZTJvRG9jLnhtbFBL&#10;AQItABQABgAIAAAAIQDIWQ442wAAAAcBAAAPAAAAAAAAAAAAAAAAAHwEAABkcnMvZG93bnJldi54&#10;bWxQSwUGAAAAAAQABADzAAAAh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9712325</wp:posOffset>
                </wp:positionH>
                <wp:positionV relativeFrom="paragraph">
                  <wp:posOffset>34925</wp:posOffset>
                </wp:positionV>
                <wp:extent cx="0" cy="237490"/>
                <wp:effectExtent l="92075" t="25400" r="88900" b="32385"/>
                <wp:wrapNone/>
                <wp:docPr id="10" name="Lin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2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4.75pt,2.75pt" to="764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4GKgIAAE0EAAAOAAAAZHJzL2Uyb0RvYy54bWysVMGO2jAQvVfqP1i+QxJIWY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BPIp0&#10;0KOtUBzNs0kQpzeuAJ9K7Wwoj57Vs9lq+s0hpauWqAOPJF8uBgKzEJG8CQkbZyDFvv+sGfiQo9dR&#10;qXNjuwAJGqBzbMjl3hB+9ogOhxROJ9OHfBF7lZDiFmes85+47lAwSiyBdMQlp63zgQcpbi4hjdIb&#10;IWVst1SoL/F0nqVpjHBaChZug5+zh30lLTqRMDHxF6uCm9duVh8Vi2gtJ2x9tT0REmzkoxzeChBI&#10;chzSdZxhJDk8kmAN/KQKGaFYYHy1hqH5vkgX6/l6no/yyWw9ytO6Hn3cVPlotskePtTTuqrq7Ecg&#10;n+VFKxjjKvC/DXCW/92AXJ/SMHr3Eb4rlbxFj5IC2dt/JB27HRo8jMpes8vOhupC42Fmo/P1fYVH&#10;8XofvX59BVY/AQAA//8DAFBLAwQUAAYACAAAACEAIGtuA9wAAAAKAQAADwAAAGRycy9kb3ducmV2&#10;LnhtbEyPQU/DMAyF70j8h8hI3FhKtQIrTSeExBWJghDHrPHabolTJdna8evxxAFO1rOfnr9XrWdn&#10;xRFDHDwpuF1kIJBabwbqFHy8v9w8gIhJk9HWEyo4YYR1fXlR6dL4id7w2KROcAjFUivoUxpLKWPb&#10;o9Nx4Uckvm19cDqxDJ00QU8c7qzMs+xOOj0Qf+j1iM89tvvm4BTg93jaTd3r9vO+saGY0jKk8KXU&#10;9dX89Agi4Zz+zHDGZ3SomWnjD2SisKyLfFWwV0HB42z4XWwULPMVyLqS/yvUPwAAAP//AwBQSwEC&#10;LQAUAAYACAAAACEAtoM4kv4AAADhAQAAEwAAAAAAAAAAAAAAAAAAAAAAW0NvbnRlbnRfVHlwZXNd&#10;LnhtbFBLAQItABQABgAIAAAAIQA4/SH/1gAAAJQBAAALAAAAAAAAAAAAAAAAAC8BAABfcmVscy8u&#10;cmVsc1BLAQItABQABgAIAAAAIQBKiH4GKgIAAE0EAAAOAAAAAAAAAAAAAAAAAC4CAABkcnMvZTJv&#10;RG9jLnhtbFBLAQItABQABgAIAAAAIQAga24D3AAAAAoBAAAPAAAAAAAAAAAAAAAAAIQEAABkcnMv&#10;ZG93bnJldi54bWxQSwUGAAAAAAQABADzAAAAjQUAAAAA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9712325</wp:posOffset>
                </wp:positionH>
                <wp:positionV relativeFrom="paragraph">
                  <wp:posOffset>34925</wp:posOffset>
                </wp:positionV>
                <wp:extent cx="0" cy="237490"/>
                <wp:effectExtent l="92075" t="25400" r="88900" b="32385"/>
                <wp:wrapNone/>
                <wp:docPr id="9" name="Lin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1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4.75pt,2.75pt" to="764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GHKAIAAEwEAAAOAAAAZHJzL2Uyb0RvYy54bWysVMGO2jAQvVfqP1i+QxJIWY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V5gpEgH&#10;LdoKxdE8y4I2vXEFuFRqZ0N19KxezFbTrw4pXbVEHXjk+HoxEBgjkoeQsHEGMuz7j5qBDzl6HYU6&#10;N7YLkCABOsd+XO794GeP6HBI4XQyfcoXsVUJKW5xxjr/gesOBaPEEkhHXHLaOg/MwfXmEtIovRFS&#10;xm5LhfoST+dZmsYIp6Vg4Tb4OXvYV9KiEwkDE39BB0B7cLP6qFhEazlh66vtiZBgIx/l8FaAQJLj&#10;kK7jDCPJ4Y0Ea0CUKmSEYoHx1Rpm5tsiXazn63k+yiez9ShP63r0flPlo9kme3pXT+uqqrPvgXyW&#10;F61gjKvA/za/Wf5383F9ScPk3Sf4rlTyiB5FALK3/0g6djs0eBiVvWaXnQ3VhcbDyEbn6/MKb+LX&#10;ffT6+RFY/QAAAP//AwBQSwMEFAAGAAgAAAAhACBrbgPcAAAACgEAAA8AAABkcnMvZG93bnJldi54&#10;bWxMj0FPwzAMhe9I/IfISNxYSrUCK00nhMQViYIQx6zx2m6JUyXZ2vHr8cQBTtazn56/V61nZ8UR&#10;Qxw8KbhdZCCQWm8G6hR8vL/cPICISZPR1hMqOGGEdX15UenS+Ine8NikTnAIxVIr6FMaSylj26PT&#10;ceFHJL5tfXA6sQydNEFPHO6szLPsTjo9EH/o9YjPPbb75uAU4Pd42k3d6/bzvrGhmNIypPCl1PXV&#10;/PQIIuGc/sxwxmd0qJlp4w9korCsi3xVsFdBweNs+F1sFCzzFci6kv8r1D8AAAD//wMAUEsBAi0A&#10;FAAGAAgAAAAhALaDOJL+AAAA4QEAABMAAAAAAAAAAAAAAAAAAAAAAFtDb250ZW50X1R5cGVzXS54&#10;bWxQSwECLQAUAAYACAAAACEAOP0h/9YAAACUAQAACwAAAAAAAAAAAAAAAAAvAQAAX3JlbHMvLnJl&#10;bHNQSwECLQAUAAYACAAAACEACwDhhygCAABMBAAADgAAAAAAAAAAAAAAAAAuAgAAZHJzL2Uyb0Rv&#10;Yy54bWxQSwECLQAUAAYACAAAACEAIGtuA9wAAAAKAQAADwAAAAAAAAAAAAAAAACCBAAAZHJzL2Rv&#10;d25yZXYueG1sUEsFBgAAAAAEAAQA8wAAAIsFAAAAAA==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53340</wp:posOffset>
                </wp:positionV>
                <wp:extent cx="0" cy="0"/>
                <wp:effectExtent l="5715" t="53340" r="22860" b="60960"/>
                <wp:wrapNone/>
                <wp:docPr id="8" name="Lin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1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4.2pt" to="115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HoKgIAAFAEAAAOAAAAZHJzL2Uyb0RvYy54bWysVMGO2jAQvVfqP1i+QxI2sBARVlUC7WHb&#10;Iu32A4ztEKuObdmGgKr+e8cO0NJeqqoczNieeX7zZibLp1Mn0ZFbJ7QqcTZOMeKKaibUvsRfXjej&#10;OUbOE8WI1IqX+Mwdflq9fbPsTcEnutWScYsARLmiNyVuvTdFkjja8o64sTZcwWWjbUc8bO0+YZb0&#10;gN7JZJKms6TXlhmrKXcOTuvhEq8iftNw6j83jeMeyRIDNx9XG9ddWJPVkhR7S0wr6IUG+QcWHREK&#10;Hr1B1cQTdLDiD6hOUKudbvyY6i7RTSMojzlANln6WzYvLTE85gLiOHOTyf0/WPrpuLVIsBJDoRTp&#10;oETPQnH0+JAFbXrjCnCp1NaG7OhJvZhnTb86pHTVErXnkePr2UBgjEjuQsLGGXhh13/UDHzIweso&#10;1KmxHWqkMB9CYAAHMdApVuZ8qww/eUSHQ3o9TUgRgkOIsc6/57pDwSixBOYRihyfnQf64Hp1Ce5K&#10;b4SUseRSob7Ei+lkGgOcloKFy+Dm7H5XSYuOJDRN/AUtAOzOzeqDYhGs5YStL7YnQoKNfJTEWwEi&#10;SY7Dax1nGEkOcxKsAVGq8CKkCYQv1tA33xbpYj1fz/NRPpmtR3la16N3myofzTbZ47R+qKuqzr4H&#10;8lletIIxrgL/aw9n+d/1yGWahu67dfFNqOQePYoAZK//kXSseCjy0C47zc5bG7ILxYe2jc6XEQtz&#10;8es+ev38EKx+AAAA//8DAFBLAwQUAAYACAAAACEA0w6iRNoAAAAHAQAADwAAAGRycy9kb3ducmV2&#10;LnhtbEyOQUvDQBCF74L/YRnBm920VqkxmyKi4Em0FcHbNDsmsdnZuLttor/eUQ96Gj7e481XLEfX&#10;qT2F2Ho2MJ1koIgrb1uuDTytb08WoGJCtth5JgMfFGFZHh4UmFs/8CPtV6lWMsIxRwNNSn2udawa&#10;chgnvieW7NUHh0kw1NoGHGTcdXqWZefaYcvyocGerhuqtqudM3CxHs78Q9g+z6ft+8vnzVvq7+6T&#10;McdH49UlqERj+ivDt76oQylOG79jG1VnYHaazaVqYCFH8l/e/LAuC/3fv/wCAAD//wMAUEsBAi0A&#10;FAAGAAgAAAAhALaDOJL+AAAA4QEAABMAAAAAAAAAAAAAAAAAAAAAAFtDb250ZW50X1R5cGVzXS54&#10;bWxQSwECLQAUAAYACAAAACEAOP0h/9YAAACUAQAACwAAAAAAAAAAAAAAAAAvAQAAX3JlbHMvLnJl&#10;bHNQSwECLQAUAAYACAAAACEAU5Kh6CoCAABQBAAADgAAAAAAAAAAAAAAAAAuAgAAZHJzL2Uyb0Rv&#10;Yy54bWxQSwECLQAUAAYACAAAACEA0w6iRNoAAAAHAQAADwAAAAAAAAAAAAAAAACE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53340</wp:posOffset>
                </wp:positionV>
                <wp:extent cx="0" cy="0"/>
                <wp:effectExtent l="5715" t="53340" r="22860" b="60960"/>
                <wp:wrapNone/>
                <wp:docPr id="7" name="Lin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8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4.2pt" to="115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NgKgIAAFAEAAAOAAAAZHJzL2Uyb0RvYy54bWysVE2P2jAQvVfqf7B8hySUz4iwqhJoD3SL&#10;tNsfYGyHWHVsyzYEVPW/d+wAu9teqqoczNieeX7zZibLh3Mr0YlbJ7QqcDZMMeKKaibUocDfnjeD&#10;OUbOE8WI1IoX+MIdfli9f7fsTM5HutGScYsARLm8MwVuvDd5kjja8Ja4oTZcwWWtbUs8bO0hYZZ0&#10;gN7KZJSm06TTlhmrKXcOTqv+Eq8ifl1z6r/WteMeyQIDNx9XG9d9WJPVkuQHS0wj6JUG+QcWLREK&#10;Hr1DVcQTdLTiD6hWUKudrv2Q6jbRdS0ojzlANln6WzZPDTE85gLiOHOXyf0/WPp42lkkWIFnGCnS&#10;Qom2QnE0G82DNp1xObiUamdDdvSsnsxW0+8OKV02RB145Ph8MRCYhYjkTUjYOAMv7LsvmoEPOXod&#10;hTrXtkW1FOZzCAzgIAY6x8pc7pXhZ49of0hvpwnJQ3AIMdb5T1y3KBgFlsA8QpHT1vlA5sUluCu9&#10;EVLGkkuFugIvJqNJDHBaChYug5uzh30pLTqR0DTxFzODm9duVh8Vi2ANJ2x9tT0REmzkoyTeChBJ&#10;chxeaznDSHKYk2D19KQKL0KaQPhq9X3zY5Eu1vP1fDwYj6brwTitqsHHTTkeTDfZbFJ9qMqyyn4G&#10;8tk4bwRjXAX+tx7Oxn/XI9dp6rvv3sV3oZK36FFRIHv7j6RjxUOR+3bZa3bZ2ZBdKD60bXS+jliY&#10;i9f76PXyIVj9AgAA//8DAFBLAwQUAAYACAAAACEA0w6iRNoAAAAHAQAADwAAAGRycy9kb3ducmV2&#10;LnhtbEyOQUvDQBCF74L/YRnBm920VqkxmyKi4Em0FcHbNDsmsdnZuLttor/eUQ96Gj7e481XLEfX&#10;qT2F2Ho2MJ1koIgrb1uuDTytb08WoGJCtth5JgMfFGFZHh4UmFs/8CPtV6lWMsIxRwNNSn2udawa&#10;chgnvieW7NUHh0kw1NoGHGTcdXqWZefaYcvyocGerhuqtqudM3CxHs78Q9g+z6ft+8vnzVvq7+6T&#10;McdH49UlqERj+ivDt76oQylOG79jG1VnYHaazaVqYCFH8l/e/LAuC/3fv/wCAAD//wMAUEsBAi0A&#10;FAAGAAgAAAAhALaDOJL+AAAA4QEAABMAAAAAAAAAAAAAAAAAAAAAAFtDb250ZW50X1R5cGVzXS54&#10;bWxQSwECLQAUAAYACAAAACEAOP0h/9YAAACUAQAACwAAAAAAAAAAAAAAAAAvAQAAX3JlbHMvLnJl&#10;bHNQSwECLQAUAAYACAAAACEAdjfTYCoCAABQBAAADgAAAAAAAAAAAAAAAAAuAgAAZHJzL2Uyb0Rv&#10;Yy54bWxQSwECLQAUAAYACAAAACEA0w6iRNoAAAAHAQAADwAAAAAAAAAAAAAAAACE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9712325</wp:posOffset>
                </wp:positionH>
                <wp:positionV relativeFrom="paragraph">
                  <wp:posOffset>34925</wp:posOffset>
                </wp:positionV>
                <wp:extent cx="0" cy="237490"/>
                <wp:effectExtent l="92075" t="25400" r="88900" b="32385"/>
                <wp:wrapNone/>
                <wp:docPr id="6" name="Lin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9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4.75pt,2.75pt" to="764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3+KgIAAEwEAAAOAAAAZHJzL2Uyb0RvYy54bWysVMGO2jAQvVfqP1i+QxJIWY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I0U6&#10;aNFWKI4eJougTW9cAS6V2tlQHT2rZ7PV9JtDSlctUQceOb5cDARmISJ5ExI2zkCGff9ZM/AhR6+j&#10;UOfGdgESJEDn2I/LvR/87BEdDimcTqYP+SK2KiHFLc5Y5z9x3aFglFgC6YhLTlvnAw9S3FxCGqU3&#10;QsrYbalQX+LpPEvTGOG0FCzcBj9nD/tKWnQiYWDiL1YFN6/drD4qFtFaTtj6ansiJNjIRzm8FSCQ&#10;5Dik6zjDSHJ4I8Ea+EkVMkKxwPhqDTPzfZEu1vP1PB/lk9l6lKd1Pfq4qfLRbJM9fKindVXV2Y9A&#10;PsuLVjDGVeB/m98s/7v5uL6kYfLuE3xXKnmLHiUFsrf/SDp2OzR4GJW9ZpedDdWFxsPIRufr8wpv&#10;4vU+ev36CKx+AgAA//8DAFBLAwQUAAYACAAAACEAIGtuA9wAAAAKAQAADwAAAGRycy9kb3ducmV2&#10;LnhtbEyPQU/DMAyF70j8h8hI3FhKtQIrTSeExBWJghDHrPHabolTJdna8evxxAFO1rOfnr9XrWdn&#10;xRFDHDwpuF1kIJBabwbqFHy8v9w8gIhJk9HWEyo4YYR1fXlR6dL4id7w2KROcAjFUivoUxpLKWPb&#10;o9Nx4Uckvm19cDqxDJ00QU8c7qzMs+xOOj0Qf+j1iM89tvvm4BTg93jaTd3r9vO+saGY0jKk8KXU&#10;9dX89Agi4Zz+zHDGZ3SomWnjD2SisKyLfFWwV0HB42z4XWwULPMVyLqS/yvUPwAAAP//AwBQSwEC&#10;LQAUAAYACAAAACEAtoM4kv4AAADhAQAAEwAAAAAAAAAAAAAAAAAAAAAAW0NvbnRlbnRfVHlwZXNd&#10;LnhtbFBLAQItABQABgAIAAAAIQA4/SH/1gAAAJQBAAALAAAAAAAAAAAAAAAAAC8BAABfcmVscy8u&#10;cmVsc1BLAQItABQABgAIAAAAIQBUlx3+KgIAAEwEAAAOAAAAAAAAAAAAAAAAAC4CAABkcnMvZTJv&#10;RG9jLnhtbFBLAQItABQABgAIAAAAIQAga24D3AAAAAoBAAAPAAAAAAAAAAAAAAAAAIQEAABkcnMv&#10;ZG93bnJldi54bWxQSwUGAAAAAAQABADzAAAAjQUAAAAA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53340</wp:posOffset>
                </wp:positionV>
                <wp:extent cx="0" cy="0"/>
                <wp:effectExtent l="5715" t="53340" r="22860" b="60960"/>
                <wp:wrapNone/>
                <wp:docPr id="5" name="Lin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0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4.2pt" to="115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1fKwIAAFAEAAAOAAAAZHJzL2Uyb0RvYy54bWysVE2P2jAQvVfqf7B8hxAWWIgIq4pAe9i2&#10;SLv9AcZ2iFXHtmxDQFX/e2fMx+62l6oqBzO2Z57fvJnJ/OHYanKQPihrSpr3B5RIw61QZlfSb8/r&#10;3pSSEJkRTFsjS3qSgT4s3r+bd66QQ9tYLaQnAGJC0bmSNjG6IssCb2TLQt86aeCytr5lEbZ+lwnP&#10;OkBvdTYcDCZZZ71w3nIZApxW50u6SPh1LXn8WtdBRqJLCtxiWn1at7hmizkrdp65RvELDfYPLFqm&#10;DDx6g6pYZGTv1R9QreLeBlvHPrdtZutacZlygGzywW/ZPDXMyZQLiBPcTabw/2D5l8PGEyVKOqbE&#10;sBZK9KiMJPd3SZvOhQJclmbjMTt+NE/u0fLvgRi7bJjZycTx+eQgMEc1szchuAkOXth2n60AH7aP&#10;Ngl1rH1Laq3cJwxEcBCDHFNlTrfKyGMk/HzIr6cZKzAYQ5wP8aO0LUGjpBqYJyh2eAwRyby4oLux&#10;a6V1Krk2pCvpbDwcp4BgtRJ4iW7B77ZL7cmBYdOkX8oMbl67ebs3IoE1konVxY5MabBJTJJEr0Ak&#10;LSm+1kpBiZYwJ2id6WmDL0KaQPhinfvmx2wwW01X01FvNJyseqNBVfU+rJej3mSd34+ru2q5rPKf&#10;SD4fFY0SQhrkf+3hfPR3PXKZpnP33br4JlT2Fj0pCmSv/4l0qjgWGYcuFFsrThuP2eEO2jY5X0YM&#10;5+L1Pnm9fAgWvwAAAP//AwBQSwMEFAAGAAgAAAAhANMOokTaAAAABwEAAA8AAABkcnMvZG93bnJl&#10;di54bWxMjkFLw0AQhe+C/2EZwZvdtFapMZsiouBJtBXB2zQ7JrHZ2bi7baK/3lEPeho+3uPNVyxH&#10;16k9hdh6NjCdZKCIK29brg08rW9PFqBiQrbYeSYDHxRhWR4eFJhbP/Aj7VepVjLCMUcDTUp9rnWs&#10;GnIYJ74nluzVB4dJMNTaBhxk3HV6lmXn2mHL8qHBnq4bqrarnTNwsR7O/EPYPs+n7fvL581b6u/u&#10;kzHHR+PVJahEY/orw7e+qEMpThu/YxtVZ2B2ms2lamAhR/Jf3vywLgv937/8AgAA//8DAFBLAQIt&#10;ABQABgAIAAAAIQC2gziS/gAAAOEBAAATAAAAAAAAAAAAAAAAAAAAAABbQ29udGVudF9UeXBlc10u&#10;eG1sUEsBAi0AFAAGAAgAAAAhADj9If/WAAAAlAEAAAsAAAAAAAAAAAAAAAAALwEAAF9yZWxzLy5y&#10;ZWxzUEsBAi0AFAAGAAgAAAAhAK033V8rAgAAUAQAAA4AAAAAAAAAAAAAAAAALgIAAGRycy9lMm9E&#10;b2MueG1sUEsBAi0AFAAGAAgAAAAhANMOokTaAAAABwEAAA8AAAAAAAAAAAAAAAAAhQ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53340</wp:posOffset>
                </wp:positionV>
                <wp:extent cx="0" cy="0"/>
                <wp:effectExtent l="5715" t="53340" r="22860" b="60960"/>
                <wp:wrapNone/>
                <wp:docPr id="4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9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4.2pt" to="115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g+KgIAAFAEAAAOAAAAZHJzL2Uyb0RvYy54bWysVMGO2jAQvVfqP1i+QxIaKESEVZVAe6At&#10;0m4/wNgOserYlm0IqOq/d+wAu9teqqoczNieeX7zZibLh3Mn0YlbJ7QqcTZOMeKKaibUocTfnjaj&#10;OUbOE8WI1IqX+MIdfli9fbPsTcEnutWScYsARLmiNyVuvTdFkjja8o64sTZcwWWjbUc8bO0hYZb0&#10;gN7JZJKms6TXlhmrKXcOTuvhEq8iftNw6r82jeMeyRIDNx9XG9d9WJPVkhQHS0wr6JUG+QcWHREK&#10;Hr1D1cQTdLTiD6hOUKudbvyY6i7RTSMojzlANln6WzaPLTE85gLiOHOXyf0/WPrltLNIsBLnGCnS&#10;QYm2QnE0XSyCNr1xBbhUamdDdvSsHs1W0+8OKV21RB145Ph0MRCYhYjkVUjYOAMv7PvPmoEPOXod&#10;hTo3tkONFOZTCAzgIAY6x8pc7pXhZ4/ocEhvpwkpQnAIMdb5j1x3KBgllsA8QpHT1vlA5tkluCu9&#10;EVLGkkuF+hIvppNpDHBaChYug5uzh30lLTqR0DTxFzODm5duVh8Vi2AtJ2x9tT0REmzkoyTeChBJ&#10;chxe6zjDSHKYk2AN9KQKL0KaQPhqDX3zY5Eu1vP1PB/lk9l6lKd1PfqwqfLRbJO9n9bv6qqqs5+B&#10;fJYXrWCMq8D/1sNZ/nc9cp2mofvuXXwXKnmNHhUFsrf/SDpWPBR5aJe9ZpedDdmF4kPbRufriIW5&#10;eLmPXs8fgtUvAAAA//8DAFBLAwQUAAYACAAAACEA0w6iRNoAAAAHAQAADwAAAGRycy9kb3ducmV2&#10;LnhtbEyOQUvDQBCF74L/YRnBm920VqkxmyKi4Em0FcHbNDsmsdnZuLttor/eUQ96Gj7e481XLEfX&#10;qT2F2Ho2MJ1koIgrb1uuDTytb08WoGJCtth5JgMfFGFZHh4UmFs/8CPtV6lWMsIxRwNNSn2udawa&#10;chgnvieW7NUHh0kw1NoGHGTcdXqWZefaYcvyocGerhuqtqudM3CxHs78Q9g+z6ft+8vnzVvq7+6T&#10;McdH49UlqERj+ivDt76oQylOG79jG1VnYHaazaVqYCFH8l/e/LAuC/3fv/wCAAD//wMAUEsBAi0A&#10;FAAGAAgAAAAhALaDOJL+AAAA4QEAABMAAAAAAAAAAAAAAAAAAAAAAFtDb250ZW50X1R5cGVzXS54&#10;bWxQSwECLQAUAAYACAAAACEAOP0h/9YAAACUAQAACwAAAAAAAAAAAAAAAAAvAQAAX3JlbHMvLnJl&#10;bHNQSwECLQAUAAYACAAAACEASMAoPioCAABQBAAADgAAAAAAAAAAAAAAAAAuAgAAZHJzL2Uyb0Rv&#10;Yy54bWxQSwECLQAUAAYACAAAACEA0w6iRNoAAAAHAQAADwAAAAAAAAAAAAAAAACE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53340</wp:posOffset>
                </wp:positionV>
                <wp:extent cx="0" cy="0"/>
                <wp:effectExtent l="5715" t="53340" r="22860" b="60960"/>
                <wp:wrapNone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4.2pt" to="115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MDKgIAAE8EAAAOAAAAZHJzL2Uyb0RvYy54bWysVMGO2jAQvVfqP1i+QxI2UIgIqyqB9rDd&#10;Iu32A4ztEKuObdmGgKr+e8cOsLvtparKwYztmec3b2ayvD91Eh25dUKrEmfjFCOuqGZC7Uv87Xkz&#10;mmPkPFGMSK14ic/c4fvV+3fL3hR8olstGbcIQJQrelPi1ntTJImjLe+IG2vDFVw22nbEw9buE2ZJ&#10;D+idTCZpOkt6bZmxmnLn4LQeLvEq4jcNp/5r0zjukSwxcPNxtXHdhTVZLUmxt8S0gl5okH9g0RGh&#10;4NEbVE08QQcr/oDqBLXa6caPqe4S3TSC8pgDZJOlv2Xz1BLDYy4gjjM3mdz/g6WPx61FgpX4DiNF&#10;OijRg1AcTSdBmt64AjwqtbUhOXpST+ZB0+8OKV21RO15pPh8NhCXhYjkTUjYOAMP7PovmoEPOXgd&#10;dTo1tkONFOZzCAzgoAU6xcKcb4XhJ4/ocEivpwkpQnAIMdb5T1x3KBgllkA8QpHjg/OBzItLcFd6&#10;I6SMFZcK9SVeTCfTGOC0FCxcBjdn97tKWnQkoWfiL2YGN6/drD4oFsFaTtj6YnsiJNjIR0m8FSCS&#10;5Di81nGGkeQwJsEa6EkVXoQ0gfDFGtrmxyJdrOfreT7KJ7P1KE/revRxU+Wj2Sb7MK3v6qqqs5+B&#10;fJYXrWCMq8D/2sJZ/nctchmmofluTXwTKnmLHhUFstf/SDpWPBR5aJedZuetDdmF4kPXRufLhIWx&#10;eL2PXi/fgdUvAAAA//8DAFBLAwQUAAYACAAAACEA0w6iRNoAAAAHAQAADwAAAGRycy9kb3ducmV2&#10;LnhtbEyOQUvDQBCF74L/YRnBm920VqkxmyKi4Em0FcHbNDsmsdnZuLttor/eUQ96Gj7e481XLEfX&#10;qT2F2Ho2MJ1koIgrb1uuDTytb08WoGJCtth5JgMfFGFZHh4UmFs/8CPtV6lWMsIxRwNNSn2udawa&#10;chgnvieW7NUHh0kw1NoGHGTcdXqWZefaYcvyocGerhuqtqudM3CxHs78Q9g+z6ft+8vnzVvq7+6T&#10;McdH49UlqERj+ivDt76oQylOG79jG1VnYHaazaVqYCFH8l/e/LAuC/3fv/wCAAD//wMAUEsBAi0A&#10;FAAGAAgAAAAhALaDOJL+AAAA4QEAABMAAAAAAAAAAAAAAAAAAAAAAFtDb250ZW50X1R5cGVzXS54&#10;bWxQSwECLQAUAAYACAAAACEAOP0h/9YAAACUAQAACwAAAAAAAAAAAAAAAAAvAQAAX3JlbHMvLnJl&#10;bHNQSwECLQAUAAYACAAAACEAOp8zAyoCAABPBAAADgAAAAAAAAAAAAAAAAAuAgAAZHJzL2Uyb0Rv&#10;Yy54bWxQSwECLQAUAAYACAAAACEA0w6iRNoAAAAHAQAADwAAAAAAAAAAAAAAAACE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9712325</wp:posOffset>
                </wp:positionH>
                <wp:positionV relativeFrom="paragraph">
                  <wp:posOffset>34925</wp:posOffset>
                </wp:positionV>
                <wp:extent cx="0" cy="237490"/>
                <wp:effectExtent l="92075" t="25400" r="88900" b="32385"/>
                <wp:wrapNone/>
                <wp:docPr id="2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4.75pt,2.75pt" to="764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HsKgIAAEwEAAAOAAAAZHJzL2Uyb0RvYy54bWysVE2P2jAQvVfqf7B8h3yQZS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7yhyJo0xtXgstK7Wyojp7Vs9lq+s0hpVctUQceOb5cDARmISJ5ExI2zkCGff9JM/AhR6+j&#10;UOfGdgESJEDn2I/LvR/87BEdDimc5pPHYh5blZDyFmes8x+57lAwKiyBdMQlp63zgQcpby4hjdIb&#10;IWXstlSor/BklqVpjHBaChZug5+zh/1KWnQiYWDiL1YFN6/drD4qFtFaTtj6ansiJNjIRzm8FSCQ&#10;5Dik6zjDSHJ4I8Ea+EkVMkKxwPhqDTPzfZ7O17P1rBgV+XQ9KtK6Hn3YrIrRdJM9PtSTerWqsx+B&#10;fFaUrWCMq8D/Nr9Z8XfzcX1Jw+TdJ/iuVPIWPUoKZG//kXTsdmjwMCp7zS47G6oLjYeRjc7X5xXe&#10;xOt99Pr1EVj+BAAA//8DAFBLAwQUAAYACAAAACEAIGtuA9wAAAAKAQAADwAAAGRycy9kb3ducmV2&#10;LnhtbEyPQU/DMAyF70j8h8hI3FhKtQIrTSeExBWJghDHrPHabolTJdna8evxxAFO1rOfnr9XrWdn&#10;xRFDHDwpuF1kIJBabwbqFHy8v9w8gIhJk9HWEyo4YYR1fXlR6dL4id7w2KROcAjFUivoUxpLKWPb&#10;o9Nx4Uckvm19cDqxDJ00QU8c7qzMs+xOOj0Qf+j1iM89tvvm4BTg93jaTd3r9vO+saGY0jKk8KXU&#10;9dX89Agi4Zz+zHDGZ3SomWnjD2SisKyLfFWwV0HB42z4XWwULPMVyLqS/yvUPwAAAP//AwBQSwEC&#10;LQAUAAYACAAAACEAtoM4kv4AAADhAQAAEwAAAAAAAAAAAAAAAAAAAAAAW0NvbnRlbnRfVHlwZXNd&#10;LnhtbFBLAQItABQABgAIAAAAIQA4/SH/1gAAAJQBAAALAAAAAAAAAAAAAAAAAC8BAABfcmVscy8u&#10;cmVsc1BLAQItABQABgAIAAAAIQAkYDHsKgIAAEwEAAAOAAAAAAAAAAAAAAAAAC4CAABkcnMvZTJv&#10;RG9jLnhtbFBLAQItABQABgAIAAAAIQAga24D3AAAAAoBAAAPAAAAAAAAAAAAAAAAAIQEAABkcnMv&#10;ZG93bnJldi54bWxQSwUGAAAAAAQABADzAAAAjQUAAAAA&#10;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53340</wp:posOffset>
                </wp:positionV>
                <wp:extent cx="0" cy="0"/>
                <wp:effectExtent l="5715" t="53340" r="22860" b="60960"/>
                <wp:wrapNone/>
                <wp:docPr id="1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4.2pt" to="115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jHKgIAAFAEAAAOAAAAZHJzL2Uyb0RvYy54bWysVMGO2jAQvVfqP1i+QxI2UIgIqyqB9rDd&#10;Iu32A4ztEKuObdmGgKr+e8cOsLvtparKwYztmec3b2ayvD91Eh25dUKrEmfjFCOuqGZC7Uv87Xkz&#10;mmPkPFGMSK14ic/c4fvV+3fL3hR8olstGbcIQJQrelPi1ntTJImjLe+IG2vDFVw22nbEw9buE2ZJ&#10;D+idTCZpOkt6bZmxmnLn4LQeLvEq4jcNp/5r0zjukSwxcPNxtXHdhTVZLUmxt8S0gl5okH9g0RGh&#10;4NEbVE08QQcr/oDqBLXa6caPqe4S3TSC8pgDZJOlv2Xz1BLDYy4gjjM3mdz/g6WPx61FgkHtMFKk&#10;gxI9CMXR3WwWtOmNK8ClUlsbsqMn9WQeNP3ukNJVS9SeR47PZwOBWYhI3oSEjTPwwq7/ohn4kIPX&#10;UahTYzvUSGE+h8AADmKgU6zM+VYZfvKIDof0epqQIgSHEGOd/8R1h4JRYgnMIxQ5PjgfyLy4BHel&#10;N0LKWHKpUF/ixXQyjQFOS8HCZXBzdr+rpEVHEpom/mJmcPPazeqDYhGs5YStL7YnQoKNfJTEWwEi&#10;SY7Dax1nGEkOcxKsgZ5U4UVIEwhfrKFvfizSxXq+nuejfDJbj/K0rkcfN1U+mm2yD9P6rq6qOvsZ&#10;yGd50QrGuAr8rz2c5X/XI5dpGrrv1sU3oZK36FFRIHv9j6RjxUORh3bZaXbe2pBdKD60bXS+jFiY&#10;i9f76PXyIVj9AgAA//8DAFBLAwQUAAYACAAAACEA0w6iRNoAAAAHAQAADwAAAGRycy9kb3ducmV2&#10;LnhtbEyOQUvDQBCF74L/YRnBm920VqkxmyKi4Em0FcHbNDsmsdnZuLttor/eUQ96Gj7e481XLEfX&#10;qT2F2Ho2MJ1koIgrb1uuDTytb08WoGJCtth5JgMfFGFZHh4UmFs/8CPtV6lWMsIxRwNNSn2udawa&#10;chgnvieW7NUHh0kw1NoGHGTcdXqWZefaYcvyocGerhuqtqudM3CxHs78Q9g+z6ft+8vnzVvq7+6T&#10;McdH49UlqERj+ivDt76oQylOG79jG1VnYHaazaVqYCFH8l/e/LAuC/3fv/wCAAD//wMAUEsBAi0A&#10;FAAGAAgAAAAhALaDOJL+AAAA4QEAABMAAAAAAAAAAAAAAAAAAAAAAFtDb250ZW50X1R5cGVzXS54&#10;bWxQSwECLQAUAAYACAAAACEAOP0h/9YAAACUAQAACwAAAAAAAAAAAAAAAAAvAQAAX3JlbHMvLnJl&#10;bHNQSwECLQAUAAYACAAAACEASKxYxyoCAABQBAAADgAAAAAAAAAAAAAAAAAuAgAAZHJzL2Uyb0Rv&#10;Yy54bWxQSwECLQAUAAYACAAAACEA0w6iRNoAAAAHAQAADwAAAAAAAAAAAAAAAACEBAAAZHJzL2Rv&#10;d25yZXYueG1sUEsFBgAAAAAEAAQA8wAAAIsFAAAAAA==&#10;">
                <v:stroke endarrow="block"/>
              </v:line>
            </w:pict>
          </mc:Fallback>
        </mc:AlternateContent>
      </w:r>
    </w:p>
    <w:sectPr w:rsidR="001C42BD" w:rsidSect="006A685D">
      <w:footerReference w:type="default" r:id="rId12"/>
      <w:pgSz w:w="15840" w:h="12240" w:orient="landscape"/>
      <w:pgMar w:top="1008" w:right="1267" w:bottom="187" w:left="144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88" w:rsidRDefault="00A65688">
      <w:r>
        <w:separator/>
      </w:r>
    </w:p>
  </w:endnote>
  <w:endnote w:type="continuationSeparator" w:id="0">
    <w:p w:rsidR="00A65688" w:rsidRDefault="00A6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12" w:rsidRDefault="009D4012" w:rsidP="009D4012">
    <w:pPr>
      <w:pStyle w:val="Footer"/>
    </w:pPr>
    <w:r>
      <w:rPr>
        <w:sz w:val="20"/>
      </w:rPr>
      <w:t xml:space="preserve">OCPS Curriculum Services, April 2014                                                                    </w:t>
    </w:r>
    <w:r>
      <w:t xml:space="preserve">                                                        </w:t>
    </w:r>
    <w:r>
      <w:rPr>
        <w:sz w:val="20"/>
      </w:rPr>
      <w:t>K-12 Reading Plan</w:t>
    </w:r>
    <w:r>
      <w:t xml:space="preserve"> </w:t>
    </w:r>
    <w:r w:rsidR="003E39FB">
      <w:rPr>
        <w:sz w:val="20"/>
        <w:szCs w:val="20"/>
      </w:rPr>
      <w:t>Chart J</w:t>
    </w:r>
    <w: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48" w:rsidRPr="00E16A48" w:rsidRDefault="00D15E91" w:rsidP="00E16A48">
    <w:pPr>
      <w:pStyle w:val="Footer"/>
      <w:ind w:left="-180"/>
    </w:pPr>
    <w:r w:rsidRPr="00D15E91">
      <w:rPr>
        <w:sz w:val="20"/>
      </w:rPr>
      <w:t xml:space="preserve"> </w:t>
    </w:r>
    <w:r>
      <w:rPr>
        <w:sz w:val="20"/>
      </w:rPr>
      <w:t>OCPS Curriculum Services</w:t>
    </w:r>
    <w:r w:rsidR="008B2DB6">
      <w:rPr>
        <w:sz w:val="20"/>
      </w:rPr>
      <w:t xml:space="preserve">, </w:t>
    </w:r>
    <w:r w:rsidR="00BF71DE">
      <w:rPr>
        <w:sz w:val="20"/>
      </w:rPr>
      <w:t>April 2014</w:t>
    </w:r>
    <w:r>
      <w:rPr>
        <w:sz w:val="20"/>
      </w:rPr>
      <w:t xml:space="preserve">                                                                    </w:t>
    </w:r>
    <w:r w:rsidR="008B2DB6">
      <w:t xml:space="preserve">   </w:t>
    </w:r>
    <w:r>
      <w:t xml:space="preserve">           </w:t>
    </w:r>
    <w:r w:rsidR="008B2DB6">
      <w:t xml:space="preserve">   </w:t>
    </w:r>
    <w:r>
      <w:t xml:space="preserve">                             </w:t>
    </w:r>
    <w:r w:rsidR="003E39FB">
      <w:t xml:space="preserve">  </w:t>
    </w:r>
    <w:r w:rsidR="003E39FB">
      <w:tab/>
    </w:r>
    <w:r w:rsidR="003E39FB">
      <w:tab/>
    </w:r>
    <w:r>
      <w:rPr>
        <w:sz w:val="20"/>
      </w:rPr>
      <w:t>K-12 Reading Plan</w:t>
    </w:r>
    <w:r>
      <w:t xml:space="preserve"> </w:t>
    </w:r>
    <w:r w:rsidR="003E39FB">
      <w:rPr>
        <w:sz w:val="20"/>
        <w:szCs w:val="20"/>
      </w:rPr>
      <w:t>Chart J</w:t>
    </w: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88" w:rsidRDefault="00A65688">
      <w:r>
        <w:separator/>
      </w:r>
    </w:p>
  </w:footnote>
  <w:footnote w:type="continuationSeparator" w:id="0">
    <w:p w:rsidR="00A65688" w:rsidRDefault="00A65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48" w:rsidRPr="000C3B3D" w:rsidRDefault="00E16A48" w:rsidP="000C3B3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center" w:pos="4320"/>
        <w:tab w:val="right" w:pos="8640"/>
      </w:tabs>
      <w:ind w:left="-270"/>
      <w:jc w:val="center"/>
      <w:rPr>
        <w:b/>
        <w:sz w:val="28"/>
        <w:szCs w:val="28"/>
      </w:rPr>
    </w:pPr>
    <w:r w:rsidRPr="000C3B3D">
      <w:rPr>
        <w:b/>
        <w:sz w:val="28"/>
        <w:szCs w:val="28"/>
      </w:rPr>
      <w:t>Chart J:  2014 - 2015 High School</w:t>
    </w:r>
  </w:p>
  <w:p w:rsidR="00E16A48" w:rsidRPr="000C3B3D" w:rsidRDefault="00E16A48" w:rsidP="000C3B3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center" w:pos="4320"/>
        <w:tab w:val="right" w:pos="8640"/>
      </w:tabs>
      <w:ind w:left="-270"/>
      <w:jc w:val="center"/>
      <w:rPr>
        <w:b/>
        <w:sz w:val="28"/>
        <w:szCs w:val="28"/>
      </w:rPr>
    </w:pPr>
    <w:r w:rsidRPr="000C3B3D">
      <w:rPr>
        <w:b/>
        <w:sz w:val="28"/>
        <w:szCs w:val="28"/>
      </w:rPr>
      <w:t>Assessment/Curriculum Decision Tree</w:t>
    </w:r>
  </w:p>
  <w:p w:rsidR="00E16A48" w:rsidRDefault="00E16A48" w:rsidP="000C3B3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-270"/>
      <w:jc w:val="center"/>
    </w:pPr>
    <w:r w:rsidRPr="000C3B3D">
      <w:rPr>
        <w:b/>
        <w:sz w:val="28"/>
        <w:szCs w:val="28"/>
      </w:rPr>
      <w:t>Orange County Public S</w:t>
    </w:r>
    <w:r w:rsidRPr="000C3B3D">
      <w:rPr>
        <w:b/>
      </w:rPr>
      <w:t>chools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48" w:rsidRPr="00E16A48" w:rsidRDefault="00E16A48" w:rsidP="000C3B3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center" w:pos="4320"/>
        <w:tab w:val="right" w:pos="8640"/>
      </w:tabs>
      <w:ind w:left="-270" w:firstLine="270"/>
      <w:jc w:val="center"/>
      <w:rPr>
        <w:b/>
        <w:sz w:val="28"/>
        <w:szCs w:val="28"/>
      </w:rPr>
    </w:pPr>
    <w:r w:rsidRPr="00E16A48">
      <w:rPr>
        <w:b/>
        <w:sz w:val="28"/>
        <w:szCs w:val="28"/>
      </w:rPr>
      <w:t>Chart J:  2014 - 2015 High School</w:t>
    </w:r>
  </w:p>
  <w:p w:rsidR="00E16A48" w:rsidRPr="00E16A48" w:rsidRDefault="00E16A48" w:rsidP="000C3B3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center" w:pos="4320"/>
        <w:tab w:val="right" w:pos="8640"/>
      </w:tabs>
      <w:ind w:left="-270" w:firstLine="270"/>
      <w:jc w:val="center"/>
      <w:rPr>
        <w:b/>
        <w:sz w:val="28"/>
        <w:szCs w:val="28"/>
      </w:rPr>
    </w:pPr>
    <w:r w:rsidRPr="00E16A48">
      <w:rPr>
        <w:b/>
        <w:sz w:val="28"/>
        <w:szCs w:val="28"/>
      </w:rPr>
      <w:t>LEP Assessment/Curriculum Decision Tree Intensive Reading Intervention Through</w:t>
    </w:r>
  </w:p>
  <w:p w:rsidR="00E16A48" w:rsidRPr="00E16A48" w:rsidRDefault="00E16A48" w:rsidP="000C3B3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center" w:pos="4320"/>
        <w:tab w:val="right" w:pos="8640"/>
      </w:tabs>
      <w:ind w:left="-270" w:firstLine="270"/>
      <w:jc w:val="center"/>
      <w:rPr>
        <w:b/>
        <w:sz w:val="28"/>
        <w:szCs w:val="28"/>
      </w:rPr>
    </w:pPr>
    <w:r w:rsidRPr="00E16A48">
      <w:rPr>
        <w:b/>
        <w:sz w:val="28"/>
        <w:szCs w:val="28"/>
      </w:rPr>
      <w:t xml:space="preserve">Developmental Language Arts ESOL (DLA) Course Number 1002380 </w:t>
    </w:r>
  </w:p>
  <w:p w:rsidR="00E16A48" w:rsidRPr="00E16A48" w:rsidRDefault="00E16A48" w:rsidP="000C3B3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center" w:pos="4320"/>
        <w:tab w:val="right" w:pos="8640"/>
      </w:tabs>
      <w:ind w:left="-270" w:firstLine="270"/>
      <w:jc w:val="center"/>
      <w:rPr>
        <w:b/>
        <w:sz w:val="28"/>
        <w:szCs w:val="28"/>
      </w:rPr>
    </w:pPr>
    <w:r w:rsidRPr="00E16A48">
      <w:rPr>
        <w:b/>
        <w:sz w:val="28"/>
        <w:szCs w:val="28"/>
      </w:rPr>
      <w:t>Developmental Language Arts ESOL - Reading (DLA-R) Course Number 1002381</w:t>
    </w:r>
  </w:p>
  <w:p w:rsidR="00E16A48" w:rsidRPr="00E16A48" w:rsidRDefault="00E16A48" w:rsidP="000C3B3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-270" w:firstLine="270"/>
      <w:jc w:val="center"/>
      <w:rPr>
        <w:b/>
        <w:sz w:val="28"/>
        <w:szCs w:val="28"/>
      </w:rPr>
    </w:pPr>
    <w:r w:rsidRPr="00E16A48">
      <w:rPr>
        <w:b/>
        <w:sz w:val="28"/>
        <w:szCs w:val="28"/>
      </w:rPr>
      <w:t>Orange County Public Schools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663"/>
    <w:multiLevelType w:val="hybridMultilevel"/>
    <w:tmpl w:val="1A347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F0844"/>
    <w:multiLevelType w:val="hybridMultilevel"/>
    <w:tmpl w:val="761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11FD"/>
    <w:multiLevelType w:val="hybridMultilevel"/>
    <w:tmpl w:val="9CE6C97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BF5A4C"/>
    <w:multiLevelType w:val="hybridMultilevel"/>
    <w:tmpl w:val="BD70F394"/>
    <w:lvl w:ilvl="0" w:tplc="C6320922">
      <w:start w:val="1"/>
      <w:numFmt w:val="bullet"/>
      <w:lvlText w:val="•"/>
      <w:lvlJc w:val="left"/>
      <w:pPr>
        <w:tabs>
          <w:tab w:val="num" w:pos="-43"/>
        </w:tabs>
        <w:ind w:left="0" w:hanging="43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07215"/>
    <w:multiLevelType w:val="hybridMultilevel"/>
    <w:tmpl w:val="B4F0E20E"/>
    <w:lvl w:ilvl="0" w:tplc="BB986AD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A55551"/>
    <w:multiLevelType w:val="hybridMultilevel"/>
    <w:tmpl w:val="00146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7727C9"/>
    <w:multiLevelType w:val="hybridMultilevel"/>
    <w:tmpl w:val="AF20E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C14529"/>
    <w:multiLevelType w:val="hybridMultilevel"/>
    <w:tmpl w:val="0768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F5801"/>
    <w:multiLevelType w:val="hybridMultilevel"/>
    <w:tmpl w:val="ACEA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A1E25"/>
    <w:multiLevelType w:val="hybridMultilevel"/>
    <w:tmpl w:val="3772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E6D17"/>
    <w:multiLevelType w:val="hybridMultilevel"/>
    <w:tmpl w:val="9B62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06C54"/>
    <w:multiLevelType w:val="hybridMultilevel"/>
    <w:tmpl w:val="4000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91DBC"/>
    <w:multiLevelType w:val="hybridMultilevel"/>
    <w:tmpl w:val="662646E2"/>
    <w:lvl w:ilvl="0" w:tplc="7BB2CE9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235768"/>
    <w:multiLevelType w:val="hybridMultilevel"/>
    <w:tmpl w:val="870A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8407C"/>
    <w:multiLevelType w:val="hybridMultilevel"/>
    <w:tmpl w:val="8DB4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F13B8"/>
    <w:multiLevelType w:val="hybridMultilevel"/>
    <w:tmpl w:val="5AF26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50582"/>
    <w:multiLevelType w:val="hybridMultilevel"/>
    <w:tmpl w:val="048E068C"/>
    <w:lvl w:ilvl="0" w:tplc="7BB2CE92">
      <w:start w:val="1"/>
      <w:numFmt w:val="bullet"/>
      <w:lvlText w:val="•"/>
      <w:lvlJc w:val="left"/>
      <w:pPr>
        <w:tabs>
          <w:tab w:val="num" w:pos="40"/>
        </w:tabs>
        <w:ind w:left="40" w:firstLine="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2"/>
  </w:num>
  <w:num w:numId="7">
    <w:abstractNumId w:val="16"/>
  </w:num>
  <w:num w:numId="8">
    <w:abstractNumId w:val="7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  <w:num w:numId="13">
    <w:abstractNumId w:val="14"/>
  </w:num>
  <w:num w:numId="14">
    <w:abstractNumId w:val="13"/>
  </w:num>
  <w:num w:numId="15">
    <w:abstractNumId w:val="2"/>
  </w:num>
  <w:num w:numId="16">
    <w:abstractNumId w:val="15"/>
  </w:num>
  <w:num w:numId="17">
    <w:abstractNumId w:val="9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displayVerticalDrawingGridEvery w:val="2"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C"/>
    <w:rsid w:val="00001FA2"/>
    <w:rsid w:val="0000739A"/>
    <w:rsid w:val="0001323A"/>
    <w:rsid w:val="000171F5"/>
    <w:rsid w:val="00025A85"/>
    <w:rsid w:val="000350E3"/>
    <w:rsid w:val="00040CA3"/>
    <w:rsid w:val="000424FD"/>
    <w:rsid w:val="00052B2E"/>
    <w:rsid w:val="0005343A"/>
    <w:rsid w:val="000534A0"/>
    <w:rsid w:val="00070202"/>
    <w:rsid w:val="00070290"/>
    <w:rsid w:val="00071188"/>
    <w:rsid w:val="00073680"/>
    <w:rsid w:val="000778BD"/>
    <w:rsid w:val="000920D0"/>
    <w:rsid w:val="000A3617"/>
    <w:rsid w:val="000B5620"/>
    <w:rsid w:val="000B75E3"/>
    <w:rsid w:val="000B7C05"/>
    <w:rsid w:val="000C0853"/>
    <w:rsid w:val="000C33CD"/>
    <w:rsid w:val="000C3B3D"/>
    <w:rsid w:val="000C4BD3"/>
    <w:rsid w:val="000D1BE3"/>
    <w:rsid w:val="000D598D"/>
    <w:rsid w:val="000E6F29"/>
    <w:rsid w:val="000F16AF"/>
    <w:rsid w:val="000F20DD"/>
    <w:rsid w:val="000F6A88"/>
    <w:rsid w:val="00104681"/>
    <w:rsid w:val="00106C00"/>
    <w:rsid w:val="00107D76"/>
    <w:rsid w:val="00112F16"/>
    <w:rsid w:val="00113DC8"/>
    <w:rsid w:val="00116DD2"/>
    <w:rsid w:val="00117456"/>
    <w:rsid w:val="00120C36"/>
    <w:rsid w:val="00120EDB"/>
    <w:rsid w:val="001253FA"/>
    <w:rsid w:val="00125C38"/>
    <w:rsid w:val="00127410"/>
    <w:rsid w:val="00135B6A"/>
    <w:rsid w:val="00143959"/>
    <w:rsid w:val="00145932"/>
    <w:rsid w:val="00150239"/>
    <w:rsid w:val="0015112E"/>
    <w:rsid w:val="0015157E"/>
    <w:rsid w:val="00162BB0"/>
    <w:rsid w:val="0017161D"/>
    <w:rsid w:val="00176BF9"/>
    <w:rsid w:val="0019162F"/>
    <w:rsid w:val="00191E77"/>
    <w:rsid w:val="00195B7B"/>
    <w:rsid w:val="001A252F"/>
    <w:rsid w:val="001A25E8"/>
    <w:rsid w:val="001A6FCD"/>
    <w:rsid w:val="001B220B"/>
    <w:rsid w:val="001B2A66"/>
    <w:rsid w:val="001B3372"/>
    <w:rsid w:val="001B48E7"/>
    <w:rsid w:val="001B5607"/>
    <w:rsid w:val="001C2667"/>
    <w:rsid w:val="001C42BD"/>
    <w:rsid w:val="001D7275"/>
    <w:rsid w:val="001F0E65"/>
    <w:rsid w:val="001F5003"/>
    <w:rsid w:val="001F71DF"/>
    <w:rsid w:val="00200E42"/>
    <w:rsid w:val="002033B5"/>
    <w:rsid w:val="002065AE"/>
    <w:rsid w:val="00214403"/>
    <w:rsid w:val="00223401"/>
    <w:rsid w:val="00223FD1"/>
    <w:rsid w:val="0022762D"/>
    <w:rsid w:val="0023059C"/>
    <w:rsid w:val="00233E42"/>
    <w:rsid w:val="0023694E"/>
    <w:rsid w:val="00245C36"/>
    <w:rsid w:val="00254432"/>
    <w:rsid w:val="00257D4C"/>
    <w:rsid w:val="00277666"/>
    <w:rsid w:val="00285FD5"/>
    <w:rsid w:val="00291DDA"/>
    <w:rsid w:val="002B055D"/>
    <w:rsid w:val="002B44D6"/>
    <w:rsid w:val="002C4982"/>
    <w:rsid w:val="002D0FA8"/>
    <w:rsid w:val="002D61CE"/>
    <w:rsid w:val="002D774D"/>
    <w:rsid w:val="002E07F5"/>
    <w:rsid w:val="002E08C1"/>
    <w:rsid w:val="002E4F36"/>
    <w:rsid w:val="002E79FF"/>
    <w:rsid w:val="002F07AE"/>
    <w:rsid w:val="00305613"/>
    <w:rsid w:val="00306FF2"/>
    <w:rsid w:val="003100DF"/>
    <w:rsid w:val="003168B2"/>
    <w:rsid w:val="0031723D"/>
    <w:rsid w:val="00331ABD"/>
    <w:rsid w:val="00334057"/>
    <w:rsid w:val="00345ED1"/>
    <w:rsid w:val="0034654E"/>
    <w:rsid w:val="00347112"/>
    <w:rsid w:val="00347A63"/>
    <w:rsid w:val="003544F5"/>
    <w:rsid w:val="00361A87"/>
    <w:rsid w:val="00361BAB"/>
    <w:rsid w:val="00363873"/>
    <w:rsid w:val="00365D01"/>
    <w:rsid w:val="00367F8C"/>
    <w:rsid w:val="0037148E"/>
    <w:rsid w:val="0037234A"/>
    <w:rsid w:val="00374BDC"/>
    <w:rsid w:val="003A4138"/>
    <w:rsid w:val="003B6452"/>
    <w:rsid w:val="003B7C3B"/>
    <w:rsid w:val="003C0BC0"/>
    <w:rsid w:val="003C18BE"/>
    <w:rsid w:val="003D228B"/>
    <w:rsid w:val="003D4203"/>
    <w:rsid w:val="003E39FB"/>
    <w:rsid w:val="003F0E07"/>
    <w:rsid w:val="003F516A"/>
    <w:rsid w:val="004055E7"/>
    <w:rsid w:val="00412785"/>
    <w:rsid w:val="00416156"/>
    <w:rsid w:val="00417BA7"/>
    <w:rsid w:val="00421D41"/>
    <w:rsid w:val="0042251F"/>
    <w:rsid w:val="004313D3"/>
    <w:rsid w:val="00441724"/>
    <w:rsid w:val="00444BF5"/>
    <w:rsid w:val="00445278"/>
    <w:rsid w:val="00446F10"/>
    <w:rsid w:val="00457AC9"/>
    <w:rsid w:val="00463027"/>
    <w:rsid w:val="00467C0E"/>
    <w:rsid w:val="0047356B"/>
    <w:rsid w:val="00491216"/>
    <w:rsid w:val="0049368F"/>
    <w:rsid w:val="004971E6"/>
    <w:rsid w:val="004A273E"/>
    <w:rsid w:val="004A3087"/>
    <w:rsid w:val="004A4B6C"/>
    <w:rsid w:val="004A53E3"/>
    <w:rsid w:val="004A575B"/>
    <w:rsid w:val="004B1145"/>
    <w:rsid w:val="004C111B"/>
    <w:rsid w:val="004C12AA"/>
    <w:rsid w:val="004C1EF7"/>
    <w:rsid w:val="004C6244"/>
    <w:rsid w:val="004C62E1"/>
    <w:rsid w:val="004C72C7"/>
    <w:rsid w:val="004C730C"/>
    <w:rsid w:val="004C7C81"/>
    <w:rsid w:val="004D06BF"/>
    <w:rsid w:val="004F7881"/>
    <w:rsid w:val="005008F7"/>
    <w:rsid w:val="00510E7C"/>
    <w:rsid w:val="00512C0A"/>
    <w:rsid w:val="00514781"/>
    <w:rsid w:val="00527886"/>
    <w:rsid w:val="005315BC"/>
    <w:rsid w:val="00532F7C"/>
    <w:rsid w:val="00534E89"/>
    <w:rsid w:val="00543D7C"/>
    <w:rsid w:val="00546BFD"/>
    <w:rsid w:val="005663DB"/>
    <w:rsid w:val="005674CF"/>
    <w:rsid w:val="005741C2"/>
    <w:rsid w:val="00575177"/>
    <w:rsid w:val="0057568E"/>
    <w:rsid w:val="0058537E"/>
    <w:rsid w:val="005A2923"/>
    <w:rsid w:val="005A5503"/>
    <w:rsid w:val="005A6712"/>
    <w:rsid w:val="005C0839"/>
    <w:rsid w:val="005C0A92"/>
    <w:rsid w:val="005C76FC"/>
    <w:rsid w:val="005D64C1"/>
    <w:rsid w:val="005E445E"/>
    <w:rsid w:val="005F25A1"/>
    <w:rsid w:val="005F2A3B"/>
    <w:rsid w:val="005F4756"/>
    <w:rsid w:val="00602DB3"/>
    <w:rsid w:val="00606BF3"/>
    <w:rsid w:val="00611860"/>
    <w:rsid w:val="00621AD2"/>
    <w:rsid w:val="0062241D"/>
    <w:rsid w:val="006243EA"/>
    <w:rsid w:val="006345D1"/>
    <w:rsid w:val="0063512D"/>
    <w:rsid w:val="006470AF"/>
    <w:rsid w:val="006578EC"/>
    <w:rsid w:val="00671F66"/>
    <w:rsid w:val="00673C43"/>
    <w:rsid w:val="00681111"/>
    <w:rsid w:val="00693CE0"/>
    <w:rsid w:val="00696F25"/>
    <w:rsid w:val="006A32E5"/>
    <w:rsid w:val="006A4ECB"/>
    <w:rsid w:val="006A560E"/>
    <w:rsid w:val="006A6540"/>
    <w:rsid w:val="006A685D"/>
    <w:rsid w:val="006B28CA"/>
    <w:rsid w:val="006B5602"/>
    <w:rsid w:val="006B78CA"/>
    <w:rsid w:val="006C08C9"/>
    <w:rsid w:val="006C2151"/>
    <w:rsid w:val="006D1B54"/>
    <w:rsid w:val="006D49DF"/>
    <w:rsid w:val="006E105D"/>
    <w:rsid w:val="006E3128"/>
    <w:rsid w:val="006F0F14"/>
    <w:rsid w:val="006F5B77"/>
    <w:rsid w:val="0070276B"/>
    <w:rsid w:val="00705478"/>
    <w:rsid w:val="00707C88"/>
    <w:rsid w:val="007155D2"/>
    <w:rsid w:val="0071697B"/>
    <w:rsid w:val="0071759B"/>
    <w:rsid w:val="007301DC"/>
    <w:rsid w:val="00730708"/>
    <w:rsid w:val="007375B8"/>
    <w:rsid w:val="00742B10"/>
    <w:rsid w:val="00744E49"/>
    <w:rsid w:val="00744F14"/>
    <w:rsid w:val="007452C0"/>
    <w:rsid w:val="0074559D"/>
    <w:rsid w:val="00754473"/>
    <w:rsid w:val="007604EF"/>
    <w:rsid w:val="0076361F"/>
    <w:rsid w:val="007637D8"/>
    <w:rsid w:val="00766388"/>
    <w:rsid w:val="007731F2"/>
    <w:rsid w:val="00775A4D"/>
    <w:rsid w:val="007772C0"/>
    <w:rsid w:val="00786003"/>
    <w:rsid w:val="00786481"/>
    <w:rsid w:val="00790AE5"/>
    <w:rsid w:val="00792410"/>
    <w:rsid w:val="0079623E"/>
    <w:rsid w:val="00797D04"/>
    <w:rsid w:val="007B2E6E"/>
    <w:rsid w:val="007B53E5"/>
    <w:rsid w:val="007C0811"/>
    <w:rsid w:val="007C2D61"/>
    <w:rsid w:val="007C5F9C"/>
    <w:rsid w:val="007D5702"/>
    <w:rsid w:val="007E4FC0"/>
    <w:rsid w:val="007F0549"/>
    <w:rsid w:val="007F341F"/>
    <w:rsid w:val="007F3464"/>
    <w:rsid w:val="007F36B2"/>
    <w:rsid w:val="00804723"/>
    <w:rsid w:val="008071CC"/>
    <w:rsid w:val="00821185"/>
    <w:rsid w:val="008258E3"/>
    <w:rsid w:val="00826DA0"/>
    <w:rsid w:val="00833C00"/>
    <w:rsid w:val="00834086"/>
    <w:rsid w:val="00835E03"/>
    <w:rsid w:val="008467E3"/>
    <w:rsid w:val="008524B4"/>
    <w:rsid w:val="008535F3"/>
    <w:rsid w:val="0085527B"/>
    <w:rsid w:val="0085688B"/>
    <w:rsid w:val="00861D5B"/>
    <w:rsid w:val="008628D7"/>
    <w:rsid w:val="00863D9E"/>
    <w:rsid w:val="008653B4"/>
    <w:rsid w:val="00865562"/>
    <w:rsid w:val="00866ADB"/>
    <w:rsid w:val="00867891"/>
    <w:rsid w:val="00867E44"/>
    <w:rsid w:val="00876037"/>
    <w:rsid w:val="00890987"/>
    <w:rsid w:val="008A01C6"/>
    <w:rsid w:val="008B2DB6"/>
    <w:rsid w:val="008C1430"/>
    <w:rsid w:val="008C34F9"/>
    <w:rsid w:val="008C38D3"/>
    <w:rsid w:val="008C5059"/>
    <w:rsid w:val="008C78FE"/>
    <w:rsid w:val="008D1747"/>
    <w:rsid w:val="008E2BE2"/>
    <w:rsid w:val="008E368E"/>
    <w:rsid w:val="008E3AD1"/>
    <w:rsid w:val="008F432E"/>
    <w:rsid w:val="008F5627"/>
    <w:rsid w:val="00900E41"/>
    <w:rsid w:val="00904FBE"/>
    <w:rsid w:val="00914494"/>
    <w:rsid w:val="009155C2"/>
    <w:rsid w:val="009178AF"/>
    <w:rsid w:val="00921962"/>
    <w:rsid w:val="00921A17"/>
    <w:rsid w:val="00932BCC"/>
    <w:rsid w:val="00933A9C"/>
    <w:rsid w:val="00947B74"/>
    <w:rsid w:val="00950DBD"/>
    <w:rsid w:val="00951D08"/>
    <w:rsid w:val="00955927"/>
    <w:rsid w:val="00963F77"/>
    <w:rsid w:val="00971064"/>
    <w:rsid w:val="00974740"/>
    <w:rsid w:val="00976E79"/>
    <w:rsid w:val="00981A11"/>
    <w:rsid w:val="00984869"/>
    <w:rsid w:val="0099170E"/>
    <w:rsid w:val="00993400"/>
    <w:rsid w:val="0099352F"/>
    <w:rsid w:val="009A3EE2"/>
    <w:rsid w:val="009A60D6"/>
    <w:rsid w:val="009A6B05"/>
    <w:rsid w:val="009B2CE9"/>
    <w:rsid w:val="009B704D"/>
    <w:rsid w:val="009B71A5"/>
    <w:rsid w:val="009C2663"/>
    <w:rsid w:val="009C59DA"/>
    <w:rsid w:val="009D202E"/>
    <w:rsid w:val="009D4012"/>
    <w:rsid w:val="009D57AF"/>
    <w:rsid w:val="009F0F5B"/>
    <w:rsid w:val="009F4527"/>
    <w:rsid w:val="009F49BA"/>
    <w:rsid w:val="00A0089D"/>
    <w:rsid w:val="00A030C5"/>
    <w:rsid w:val="00A059D9"/>
    <w:rsid w:val="00A07EE3"/>
    <w:rsid w:val="00A14833"/>
    <w:rsid w:val="00A23C60"/>
    <w:rsid w:val="00A242BF"/>
    <w:rsid w:val="00A27798"/>
    <w:rsid w:val="00A301EC"/>
    <w:rsid w:val="00A3296A"/>
    <w:rsid w:val="00A32E8C"/>
    <w:rsid w:val="00A41B36"/>
    <w:rsid w:val="00A44437"/>
    <w:rsid w:val="00A643B3"/>
    <w:rsid w:val="00A65688"/>
    <w:rsid w:val="00A672E1"/>
    <w:rsid w:val="00A70DAA"/>
    <w:rsid w:val="00A70EED"/>
    <w:rsid w:val="00A71F5E"/>
    <w:rsid w:val="00A726DB"/>
    <w:rsid w:val="00A8071A"/>
    <w:rsid w:val="00A81691"/>
    <w:rsid w:val="00A833E0"/>
    <w:rsid w:val="00A87148"/>
    <w:rsid w:val="00A94A89"/>
    <w:rsid w:val="00A96BEC"/>
    <w:rsid w:val="00AA36A0"/>
    <w:rsid w:val="00AB43DE"/>
    <w:rsid w:val="00AB4B68"/>
    <w:rsid w:val="00AB6A45"/>
    <w:rsid w:val="00AB70F1"/>
    <w:rsid w:val="00AB7232"/>
    <w:rsid w:val="00AC114F"/>
    <w:rsid w:val="00AC5E60"/>
    <w:rsid w:val="00AC64F4"/>
    <w:rsid w:val="00AC72F8"/>
    <w:rsid w:val="00AC7886"/>
    <w:rsid w:val="00AD1B66"/>
    <w:rsid w:val="00AD47C9"/>
    <w:rsid w:val="00AD62DD"/>
    <w:rsid w:val="00AD7A24"/>
    <w:rsid w:val="00AE2673"/>
    <w:rsid w:val="00AE28E8"/>
    <w:rsid w:val="00AE3CAB"/>
    <w:rsid w:val="00AE4B68"/>
    <w:rsid w:val="00AF173D"/>
    <w:rsid w:val="00AF6600"/>
    <w:rsid w:val="00AF7B30"/>
    <w:rsid w:val="00B012CF"/>
    <w:rsid w:val="00B0491C"/>
    <w:rsid w:val="00B05E0E"/>
    <w:rsid w:val="00B07004"/>
    <w:rsid w:val="00B144B2"/>
    <w:rsid w:val="00B30217"/>
    <w:rsid w:val="00B33E0F"/>
    <w:rsid w:val="00B35E51"/>
    <w:rsid w:val="00B449A3"/>
    <w:rsid w:val="00B67B8B"/>
    <w:rsid w:val="00B80375"/>
    <w:rsid w:val="00B814FA"/>
    <w:rsid w:val="00B83AF3"/>
    <w:rsid w:val="00B8722B"/>
    <w:rsid w:val="00B874AE"/>
    <w:rsid w:val="00B95EB6"/>
    <w:rsid w:val="00B9681C"/>
    <w:rsid w:val="00BD0E48"/>
    <w:rsid w:val="00BD4EC1"/>
    <w:rsid w:val="00BD7027"/>
    <w:rsid w:val="00BD7A98"/>
    <w:rsid w:val="00BE0BBF"/>
    <w:rsid w:val="00BF41FB"/>
    <w:rsid w:val="00BF5D59"/>
    <w:rsid w:val="00BF71DE"/>
    <w:rsid w:val="00C013C4"/>
    <w:rsid w:val="00C06327"/>
    <w:rsid w:val="00C177B9"/>
    <w:rsid w:val="00C35B0F"/>
    <w:rsid w:val="00C36C2F"/>
    <w:rsid w:val="00C47974"/>
    <w:rsid w:val="00C56B20"/>
    <w:rsid w:val="00C56B59"/>
    <w:rsid w:val="00C66251"/>
    <w:rsid w:val="00C66C1C"/>
    <w:rsid w:val="00C71DC8"/>
    <w:rsid w:val="00C73D08"/>
    <w:rsid w:val="00C76784"/>
    <w:rsid w:val="00C76C32"/>
    <w:rsid w:val="00C85DA0"/>
    <w:rsid w:val="00C879CF"/>
    <w:rsid w:val="00CB2ED9"/>
    <w:rsid w:val="00CB556A"/>
    <w:rsid w:val="00CC030C"/>
    <w:rsid w:val="00CC18BF"/>
    <w:rsid w:val="00CC26A7"/>
    <w:rsid w:val="00CC5C66"/>
    <w:rsid w:val="00CC61F5"/>
    <w:rsid w:val="00CD392B"/>
    <w:rsid w:val="00CD4622"/>
    <w:rsid w:val="00CD5B8D"/>
    <w:rsid w:val="00D00500"/>
    <w:rsid w:val="00D074E7"/>
    <w:rsid w:val="00D12708"/>
    <w:rsid w:val="00D14B16"/>
    <w:rsid w:val="00D15E91"/>
    <w:rsid w:val="00D17E7D"/>
    <w:rsid w:val="00D23CEC"/>
    <w:rsid w:val="00D25BF7"/>
    <w:rsid w:val="00D26012"/>
    <w:rsid w:val="00D33D7A"/>
    <w:rsid w:val="00D44E56"/>
    <w:rsid w:val="00D507E8"/>
    <w:rsid w:val="00D52251"/>
    <w:rsid w:val="00D603BA"/>
    <w:rsid w:val="00D603CE"/>
    <w:rsid w:val="00D646A4"/>
    <w:rsid w:val="00D659FB"/>
    <w:rsid w:val="00D667DE"/>
    <w:rsid w:val="00D669AC"/>
    <w:rsid w:val="00D71626"/>
    <w:rsid w:val="00D71717"/>
    <w:rsid w:val="00D74757"/>
    <w:rsid w:val="00D764B9"/>
    <w:rsid w:val="00D8474D"/>
    <w:rsid w:val="00D86794"/>
    <w:rsid w:val="00D941CE"/>
    <w:rsid w:val="00DA6903"/>
    <w:rsid w:val="00DB7C37"/>
    <w:rsid w:val="00DC3178"/>
    <w:rsid w:val="00DC3EE3"/>
    <w:rsid w:val="00DC5C5E"/>
    <w:rsid w:val="00DD1816"/>
    <w:rsid w:val="00DD528F"/>
    <w:rsid w:val="00DD59AD"/>
    <w:rsid w:val="00DE344E"/>
    <w:rsid w:val="00DE4C49"/>
    <w:rsid w:val="00DF5D85"/>
    <w:rsid w:val="00E02787"/>
    <w:rsid w:val="00E07AF2"/>
    <w:rsid w:val="00E07E1C"/>
    <w:rsid w:val="00E13986"/>
    <w:rsid w:val="00E15038"/>
    <w:rsid w:val="00E16A48"/>
    <w:rsid w:val="00E20639"/>
    <w:rsid w:val="00E2550F"/>
    <w:rsid w:val="00E40CB5"/>
    <w:rsid w:val="00E44DAC"/>
    <w:rsid w:val="00E47A91"/>
    <w:rsid w:val="00E506E1"/>
    <w:rsid w:val="00E52734"/>
    <w:rsid w:val="00E6399E"/>
    <w:rsid w:val="00E76BE3"/>
    <w:rsid w:val="00E81510"/>
    <w:rsid w:val="00E8253D"/>
    <w:rsid w:val="00E92106"/>
    <w:rsid w:val="00E9243F"/>
    <w:rsid w:val="00EA026D"/>
    <w:rsid w:val="00EC2EC5"/>
    <w:rsid w:val="00EC5200"/>
    <w:rsid w:val="00ED535D"/>
    <w:rsid w:val="00EE059B"/>
    <w:rsid w:val="00EE1EDB"/>
    <w:rsid w:val="00EE723F"/>
    <w:rsid w:val="00EF0205"/>
    <w:rsid w:val="00EF02FD"/>
    <w:rsid w:val="00EF294E"/>
    <w:rsid w:val="00EF3F9D"/>
    <w:rsid w:val="00F11C24"/>
    <w:rsid w:val="00F145A8"/>
    <w:rsid w:val="00F24593"/>
    <w:rsid w:val="00F26EA1"/>
    <w:rsid w:val="00F349E2"/>
    <w:rsid w:val="00F40266"/>
    <w:rsid w:val="00F4100C"/>
    <w:rsid w:val="00F41769"/>
    <w:rsid w:val="00F46F01"/>
    <w:rsid w:val="00F4793B"/>
    <w:rsid w:val="00F5011E"/>
    <w:rsid w:val="00F541EC"/>
    <w:rsid w:val="00F56911"/>
    <w:rsid w:val="00F57C10"/>
    <w:rsid w:val="00F61B93"/>
    <w:rsid w:val="00F6596E"/>
    <w:rsid w:val="00F73029"/>
    <w:rsid w:val="00F75DDA"/>
    <w:rsid w:val="00F76F28"/>
    <w:rsid w:val="00F80D05"/>
    <w:rsid w:val="00F82261"/>
    <w:rsid w:val="00F876D5"/>
    <w:rsid w:val="00F9192F"/>
    <w:rsid w:val="00F930E2"/>
    <w:rsid w:val="00FA089A"/>
    <w:rsid w:val="00FA1B9B"/>
    <w:rsid w:val="00FA4A3A"/>
    <w:rsid w:val="00FB09AE"/>
    <w:rsid w:val="00FB5787"/>
    <w:rsid w:val="00FB5DF5"/>
    <w:rsid w:val="00FB7F72"/>
    <w:rsid w:val="00FC420A"/>
    <w:rsid w:val="00FC7FCC"/>
    <w:rsid w:val="00FD1453"/>
    <w:rsid w:val="00FD58F7"/>
    <w:rsid w:val="00FD6F4C"/>
    <w:rsid w:val="00FE10B8"/>
    <w:rsid w:val="00FE2091"/>
    <w:rsid w:val="00FE283D"/>
    <w:rsid w:val="00FE4F8D"/>
    <w:rsid w:val="00FF04DF"/>
    <w:rsid w:val="00FF6C8B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CE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D23CE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206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44E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D15E91"/>
    <w:rPr>
      <w:sz w:val="24"/>
      <w:szCs w:val="24"/>
    </w:rPr>
  </w:style>
  <w:style w:type="character" w:styleId="Hyperlink">
    <w:name w:val="Hyperlink"/>
    <w:rsid w:val="00790AE5"/>
    <w:rPr>
      <w:color w:val="0000FF"/>
      <w:u w:val="single"/>
    </w:rPr>
  </w:style>
  <w:style w:type="character" w:styleId="FollowedHyperlink">
    <w:name w:val="FollowedHyperlink"/>
    <w:rsid w:val="00F24593"/>
    <w:rPr>
      <w:color w:val="800080"/>
      <w:u w:val="single"/>
    </w:rPr>
  </w:style>
  <w:style w:type="paragraph" w:styleId="NoSpacing">
    <w:name w:val="No Spacing"/>
    <w:uiPriority w:val="1"/>
    <w:qFormat/>
    <w:rsid w:val="00A726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CE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D23CE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206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44E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D15E91"/>
    <w:rPr>
      <w:sz w:val="24"/>
      <w:szCs w:val="24"/>
    </w:rPr>
  </w:style>
  <w:style w:type="character" w:styleId="Hyperlink">
    <w:name w:val="Hyperlink"/>
    <w:rsid w:val="00790AE5"/>
    <w:rPr>
      <w:color w:val="0000FF"/>
      <w:u w:val="single"/>
    </w:rPr>
  </w:style>
  <w:style w:type="character" w:styleId="FollowedHyperlink">
    <w:name w:val="FollowedHyperlink"/>
    <w:rsid w:val="00F24593"/>
    <w:rPr>
      <w:color w:val="800080"/>
      <w:u w:val="single"/>
    </w:rPr>
  </w:style>
  <w:style w:type="paragraph" w:styleId="NoSpacing">
    <w:name w:val="No Spacing"/>
    <w:uiPriority w:val="1"/>
    <w:qFormat/>
    <w:rsid w:val="00A726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E5F38BF447F48BA07D20C6C1FDE76" ma:contentTypeVersion="1" ma:contentTypeDescription="Create a new document." ma:contentTypeScope="" ma:versionID="50587a09e5f5419abc2dac48e5bd12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68BA31-41E4-4064-BA8D-8DDB911C5910}"/>
</file>

<file path=customXml/itemProps2.xml><?xml version="1.0" encoding="utf-8"?>
<ds:datastoreItem xmlns:ds="http://schemas.openxmlformats.org/officeDocument/2006/customXml" ds:itemID="{0604EB6A-5234-4099-9FC4-67278B78512B}"/>
</file>

<file path=customXml/itemProps3.xml><?xml version="1.0" encoding="utf-8"?>
<ds:datastoreItem xmlns:ds="http://schemas.openxmlformats.org/officeDocument/2006/customXml" ds:itemID="{4520D6B5-ECD5-4A00-94E1-421981AC8C92}"/>
</file>

<file path=customXml/itemProps4.xml><?xml version="1.0" encoding="utf-8"?>
<ds:datastoreItem xmlns:ds="http://schemas.openxmlformats.org/officeDocument/2006/customXml" ds:itemID="{6B562AD6-8BFD-4F2F-8F79-BB820262C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Cleveland, Melanie M.</dc:creator>
  <cp:lastModifiedBy>Smith, Orin</cp:lastModifiedBy>
  <cp:revision>2</cp:revision>
  <cp:lastPrinted>2014-04-02T12:49:00Z</cp:lastPrinted>
  <dcterms:created xsi:type="dcterms:W3CDTF">2014-07-29T14:32:00Z</dcterms:created>
  <dcterms:modified xsi:type="dcterms:W3CDTF">2014-07-29T14:32:00Z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0x010100778E5F38BF447F48BA07D20C6C1FDE76</vt:lpwstr>
  </property>
</Properties>
</file>